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поначалу отказался наотрез. В аниме он не разбирался — видел лишь несколько раскрученных тайтлов. Выступать на публике в диковинном наряде, словно обезьянку на показе, ему, человеку не слишком толстокожему, совсем не улыбалось. Но Дай Юэжань принялась жаловаться таким плачущим голоском: мол, клуб и так крошечный, каждый год народ не наберём, а если в этом году ещё и косплея не будет — так вообще никто не придёт. Членских взносов не соберём, мероприятия не потянем, клуб закроют. И несколько раз даже всхлипнула — очень убедительно. Ли Чжи слегка подтаял. В самом деле, печальная история. Спросил, в кого именно нужно перевоплотиться. Если костюм и грим не слишком дурацкие — можно подумать. Дай Юэжань тут же заверила: ничего экстремального! Персонаж тебе идеально подходит! Соглашайся, а там я всё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был настолько простодушным, чтобы не почуять подвох. Пока Дай Юэжань не раскроет карты — ни за что не согласится. Та, видя, что клёва нет, нехотя скинула несколько скриншотов из аниме. Ли Чжи глянул. По сравнению с прочими монстрообразными персонажами этот действительно выглядел прилично: хотя бы человек, без рогов, хвоста или звериных ушей. Вот только Дай Юэжань «забыла» уточнить, что персонаж — женского пола. Холодная красавица: фарфоровая кожа, длинные ноги, серебристые волнистые волосы, серо-зелёные глаза, короткая юбка и высокие кожаные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тут же возжелал выругаться. Дай Юэжань, о чём ты только думаешь? Вечно подставляешь родного брата! Даже если бы мы не были роднёй — так нельзя! Дай Юэжань продолжила гнуть свою линию, изображая обиду: «Я не подставляю! Он тебе правда идёт! Персонаж и так высокий, а та сестрица, что ногу подвернула, — метр семьдесят четыре! Будь костюм поменьше — я бы сама надела! Разве я посмела бы тебя беспокоить?»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оставался непреклонен и холодно парировал: «Не найдёшь человека — даже не мечтай. Серьёзно. Отстань».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 оказалась упёртой. Персонажа звали Юпитер, и она принялась ежедневно забрасывать Ли Чжи в WeChat шикарными скриншотами и фан-артами с Юпитер, разбавляя их душещипательными историями из сюжета и трогательными саундтреками. «Посмотри на нашу сестрицу Юпитер! Разве она не прелесть? Неужели твоё сердце не дрогнет? Ну взгляни же! Братец, помоги в этот раз — в следующей жизни буду тебе верным псом служить!»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такой бомбардировки Ли Чжи сдался. Ему просто хотелось, чтобы эта навязчивая особа и её Юпитер исчезли из его жизни. В конце концов он выдохся, подумав: ладно, помогу. Опозорюсь — не смертельно. Всё равно здесь меня почти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набора в клубы выпал на субботу. План Дай Юэжань был таков: встать в полседьмого, к семи быть у Ли Чжи и приступить к гриму. Ли Чжи план отверг на корню: к семи уже поздно, пока будем возиться — попадём на час пик, и весь народ будет на нас глазеть. Дай Юэжань хихикнула: «Братец, да ты ещё и репутацией дорожишь!» — и пожаловалась, что так рано ей не встать. Ли Чжи пригрозил: «Опоздаешь хоть на минуту — я уйду в библиотеку работать. Разбирайся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в пять тридцать шесть будильников выдрали Дай Юэжань из постели. Под гневные вопли соседок она сбежала из общежития, пообещав вернуться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снимал квартиру в переулке неподалёку от университета — в старом шестиэтажном доме без лифта. Небо ещё только светлело, но ларёк с завтраками внизу уже работал. Пар от только что приготовленных паровых булочек клубился в узком переулке. Дай Юэжань прикончила миску маленьких пельменей и прихватила для брата коробку с супами-бао с крабом.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подъезда ей позвонил Ли Чжи. Голос в трубке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вышла? Я уже полчаса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Сейчас-сейчас, уже у подъезда! Братец, ты же ещё не завтракал? Я тебе крабовых бао принесла! — выпалила Дай Юэжань и, не дав ему ответить, бросила трубку и помчалась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Просто огонь! — едва переступив порог, Дай Юэжань издала преувеличенно-восторженный возглас, а её глаза забегали по Ли Чжи, оценивая.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выпуская дверной ручки, бросил на неё убийственный взгляд, захлопнул дверь и прошёл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Юэжань последовала за ним, на несколько секунд задержав взгляд на полоске белой кожи между тёмно-зелёной юбкой и чёрными высокими ботинками.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ноги побрил?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буркнул Ли Чжи, закатив глаза. — Иначе как в юбке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да ты знаток! — Дай Юэжань довольно рассмеялась. Одно из её величайших удовольствий в жизни — наблюдать за чистенькими, аккуратными парнями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 париком просто беда. Его невозможно расчесать — волосы лезут клочьями. Бесит, — Ли Чжи явно был на пределе из-за этого парика.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тут пластиковой расчёской нельзя, нужна специальная, металлическая! — сказала Дай Юэжань, ставя коробку с бао на стол. Взгляд её упал на другую миску — с дымящимися пельменями. — Это мне? Почему не сказал? Я уже внизу поела!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— ты трубку бросила, — Ли Чжи с досадой откусил от крабового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 — так торопишь! — Дай Юэжань достала из сумки косметичку, выудила оттуда металлическую расчёску и спрей для ухода за париком и принялась приводить в порядок серебристые локоны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позавтракал, попробовал пару бао и отставил коробку в сторону. Теперь он сидел на высоком табурете, покорно позволяя сестре возиться со своей причёской.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костюм будто на тебе сшили! Моя сестрица Юпитер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талия-то, а ноги-то… мм-м-м…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буду звать тебя братцем. Можно, я буду звать тебя сестрицей?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Каждая клеточка Ли Чжи выражала глубочайший дискомфорт. Он нахмурился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трепаться. Быстрее делай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Не волнуйся, мой грим — выше всяких похвал!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Косметичка была набита битком: помимо косметики, там ютились спонжи, кисти и прочие инструменты. Ли Чжи, никогда не сталкивавшийся с этим арсеналом,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Нанося тональную основу, Дай Юэжань не умолкала: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Братец, да у тебя кожа лучше, чем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веснушки!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тебя губы бледноваты, — закончив с тоном, Дай Юэжань достала помаду и принялась примеряться.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скривился, отстраняясь. Его лицо выражало крайнюю степень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Глянь на сестрицу Юпитер — у неё губы такие сочные, яркие! Красота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Ли Чжи вовсе не жаждал таких «красивых»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Подводка сегодня просто бомба! — Дай Юэжань поднесла к его лицу зеркальце. — Смотри,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честно говоря, не видел в этом идеала. Ну линия и линия, чёрная,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контактных линз, дискомфорт достиг апогея. Ли Чжи постоянно моргал, и едва одна линза оказалась на месте, как глаза налились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какие чувствительные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рот для болтовни, а не для дела? Замолчишь уже? — раздражённо буркнул Ли Чжи,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было отрицать: Дай Юэжань и вправду неплохо справлялась. Грим лёг ровно, выглядел аккуратно и даже красиво. Ошибок не было, и работала она быстро. Когда они вышли на улицу, прохожих было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зачем ты так быстро идёшь?!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обутый в высокие ботинки, шагал широко и резво, почти летел, лицо его было каменным. Он явно стремился оторваться от Дай Юэжань метров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братцем.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сестрица! Без проблем, сестрица! — Дай Юэжань, почти бегом, догнала его. Ли Чжи, обернувшись, всё же сбавил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университета они добрались чуть после семи. Кампус был ещё тих и пустынен. Но те немногие прохожие, что попадались, неизменно оборачивались вслед Ли Чжи. Тот делал вид, что не замечает, и смотрел только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мероприятий уже началась суета: некоторые клубы занимали свои места. Оранжевые тенты, выстроившиеся по обеим сторонам дорожки, образовывали яркую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Палатки аниме-клуба и соседних объединений ещё валялись на земле, нераспакованные.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 юбке не мог нагнуться, поэтому попросил Дай Юэжань поднять каркас, а сам взялся за сборку. Но даже так одежда сковывала движения, заставляя его действовать осторожно 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