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лоб и переносица обычно выше, чем у женщин. Черты лица Ли Чжи были искусно подчеркнуты так, что его резкость смягчилась, добавив ему некоторой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сидел на табурете, крайне неестественно отводя взгляд и избегая зрительного контакта, но щёки его неудержимо пылали, и жар доходил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не накладные? — неожиданно спросил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пару раз моргнул и с некоторой неловкостью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снимал линзы, я подумал, что у тебя накладные ресницы. Ли Чжи, да у тебя они такие длинные!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Линь Чаошэна была настолько искренней, что Ли Чжи почувствовал: перед ним человек, который всерьёз делает ему комплимент, а не подшучивает. Однако лёгкая, чуть насмешливая улыбка в глазах Линь Чаошэна выдавала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не знакомы? — с досадой сказал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 Я узнал тебя с первого взгляда, — на губах Линь Чаошэна играла улыбка. — Как я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досада Ли Чжи мгновенно улетучилась. 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если у тебя есть… такое увлечение, как переодевание, — Линь Чаошэн едва не сорвалось слово «фетиш», но он вовремя его удержал, — то тебе, наверное, не хочется, чтобы тебя узнавали.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у меня нет такого увлечения, — сквозь зубы произнёс Ли Чжи, стараясь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едва сдерживал смех. — Да, вижу — делаешь это без всякого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Молочко для снятия макияжа пахло насыщенно, но не резко — ароматом помело. Линь Чаошэн был сосредоточен, его движения были лёгкими и терпеливыми, он снимал макияж куда нежнее, чем Дай Юэжань когда-то наносила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 были миндалевидные глаза, округлые, от природы мягкие. Без макияжа они казались ещё более ясными и живыми, а когда он улыбался, внешние уголки глаз слегка загибались вверх, словно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вышел из ванной, умывшись, и почувствовал, как ступни затекли. Линь Чаошэн уже подготовил для него одежду: просторную бежевую рубашку и светло-голубые джинсы. — Эту рубашку я постирал, но ещё не носил. Может, будет великовата. А брюки укороченные, тебе как раз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Чжи идёт неестественно, Линь Чаошэн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переобуемся. — И снял с полки пару чёрных сандалий.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туфли, Ли Чжи лицом не дрогнул, но тихонько втянул воздух. Линь Чаошэн инстинктивно взглянул на его ноги — на пятках уже натёрлись кровавые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Чаошэну стало немного тревожно, но Ли Чжи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Вернусь — наклею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повернулся спиной, чтобы переодеться. Шторы, хотя и были задернуты, пропускали немного света. Его силуэт купался в узкой полоске солнца, отчего казался особенно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пахла лёгким ароматом лимонного порошка. На Ли Чжи она сидела свободно, полы спускались до бёдер, прикрывая ягодицы и подчёркивая его худощавость. Укороченные джинсы, которые на Линь Чаошэне были восьмушками, на Ли Чжи доходили как раз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Ли Чжи взглянул в зеркало на незнакомую одежду и почему-то покраснел. — Спасибо, — сказал он Линь Чаошэну.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собираешься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Мысли Ли Чжи всё ещё витали вокруг отражения в зеркале, и он не сразу сообразил. Очнувшись, он решил, что действительно должен как следует отблагодарить,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угощу тебя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пошутил, — усмехнулся Линь Чаошэн. — Ты же с астрономического? Можно мне потом иногда приходить на ваши лекции? — спросил он вроде как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Но занятия для магистров, если ты с ними не сталкивался, могут показаться сложными. Лучше сходить на вводный курс для первокурсников. Я потом узнаю расписание. Кстати, на втором курсе есть общеуниверситетский факультатив — «Введение в астрономию», его ведёт мой научрук. Очень хороший курс. Если интересно, можешь на него ходить. Правда, народу там обычно много, приходи пораньше, чтобы место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 своё расписание. Если время будет — обязательно схожу, — Линь Чаошэн, видя его серьёзность, тоже проникся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всё-таки должен тебя угостить, — снова завёл Ли Чжи, чувствуя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в долг. Как выдастся свободное время —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мужском общежитии наступало самое оживлённое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сегодня какой-то странный, — сказал Тао Чэнъюй, обгладывая купленную в студгородке острую утиную шейку.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перевёл взгляд с экрана ноутбука на полуобглоданную шейку в руках Тао Чэнъюя. Он никак не мог понять, зачем тот сыпет толстый слой перца на и без того острую закуску. Сам он, единожды попробовав, выпил целый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сегодня был особенно любезен?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Чаошэн не понимал,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обед ел с тем старшекурсником? — Пообедав, Тао Чэнъюй выходил через чёрный ход столовой и как раз увидел, как Линь Чаошэн и уже без макияжа Ли Чжи покупают рис с курицей-чашао у правого окошка.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на студенческой карте не было денег, я просто за него расплатился, — равнодушно объяснил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промычал «ага»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ещё и на своём электроскутере отвёз его в общагу? — Проснувшись после послеобеденного сна, он не застал Линь Чаошэна в комнате, вышел на балкон, глянул вниз — и не увидел их зелёный запертый электроскутер, припаркованный в тени деревьев. Скутер они купили вскладчину, значит, забрать его мог только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поправил Линь Чаошэн. — Он живёт за пределами кампуса. — Да и ноги у него стёрты, идти пешком было бы мучительно. Но ты-то этого не знаешь,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странное выражение лица Тао Чэнъюя, который долго молчал, Линь Чаошэн весь покрылся вопросительными знаками. Он так и не понял, что тот пытается сказать всеми этими намёками. — Я просто добряк по натуре, люблю помогать людям до конца.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свеженькое же у тебя увлечение, — Тао Чэнъюй выплюнул утиную косточку и уставился на Линь Чаошэна. — Уж не испытываешь ли ты к тому старшекурснику…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не мог не рассмеяться. Наконец-то он понял, к чему клонит Тао Чэнъюй, и не дал ему договорить. — Стоп. Повторяю в последний раз: я натурал, мне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военных сборах я не видел, чтобы ты хоть к одной девушке так относился. —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Чжао Кэсинь?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нахмурился. — Кто? — Имя ему ни о чём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Чэнъюя отразилось «я же говорил». — Айс американо,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вспомнил. На сборах одна девушка принесла ему айс американо, но он не принял. — Я же не испытываю к ней чувств, как я могу брать у неё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вокруг же было полно народу, — напомнил Тао Чэнъюй. Он помнил, что утренние занятия только что закончились, большинство студентов ещё не разошлись, и многие 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университетские медиа во время сборов ловили кадры для рубрики «Самый красивый кадр со сборов» и как раз сняли Линь Чаошэна — профиль, без лишних эмоций, но получившийся как силуэт из журнальной фотографии. Снимок разлетелся по соцсетям.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не одна Чжао Кэсинь пыталась как-то обратить на себя внимание Линь Чаошэна. Но тот, казалось, вообще не замечал девушек. За первые полмесяца учёбы он ни с одной не заговорил, выглядел очень холодно. Зато с парнями он сходился легко, и его поведение с ними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— уверенно заявил Линь Чаошэн. — Если бы я принял, это ввело бы её в ещё большее заблуждение,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поразмыслил — и вроде бы согласился. — Но всё же нужно быть тактичнее. Девушкам тоже нужно сохранять лицо. Мне показалось, она в тот день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тот момент Линь Чаошэн действительно не обратил на это внимания. Теперь, подумав, он понял, что, возможно, был недостаточно деликатен. —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— Тао Чэнъюй, доев последнюю шейку, с негодованием стянул пластиковые перчатки. Ему чуть не захотелось выругаться. Но, подняв голову и увидев профиль Линь Чаошэна в свете лампы — угол как раз совпадал с тем удачно пойманным на фото, — он тут же успокоился. Ладно, что ж, с такой внешностью, конечно, будет и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задать тебе вопрос. Возможно, он покажется бестактным, — вернувшись после мытья рук, сказал Тао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бестактным 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Тао Чэнъюе внезапно проснулся дух противоречия. — Нет, я обязательно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спрашивай, — сдался Линь Чаошэн, устало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