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узнать, а старшекурсник тоже такой? — подошёл Тао Чэнъюй и облокотился на стол Линь Чаошэна.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отрывая глаз от экрана, рассеянно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не стал отвечать прямо. — Я заметил, что старшекурсник без макияжа тоже ничего. Так что, если у тебя и есть какие-то мысли, я пойму. С братанами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правда натурал. Скажи, что именно заставляет тебя думать, будто я гей? Я исправлюсь, хорошо? — Линь Чаошэн поднял на него глаза. Тот казался ему почти безнадёжным, но попытаться спасти всё же стоило. — Говорю тебе, можешь не верить, но мы со старшекурсником уже знакомы. Его зовут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этому я точно не верю, — заявил Тао Чэнъюй. Слишком уж неправдоподобно звучало. — Вы знакомы? Он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запнулся. В конце концов, они с Ли Чжи виделись лишь раз на территории университета, и он ничего о нём не знал. Называть друзьями было бы натяжкой, но Линь Чаошэн всё же решил настаивать. — Да. Не очень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совсем не выглядит так, будто знаком с тобой, — сказал Тао Чэнъюй. Утром их разговор показался ему подозрительно вежливым, и теперь, вспоминая, он находил в этом что-то странное. — Чем докажешь, что знакомы? Из какого он института, какая специальность, сколько лет, какой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опешил. Эта череда вопросов поставила его в тупик. — Он изучает астрономию, — в конце концов ответил он то, что знал. — Мы случайно познакомились летом, виделись в универе всего раз. Я и сам хотел бы знать, какая у него специальность, сколько лет и какой номер. По-твоему, за одну встречу всё это можно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всего один раз и виделись. Неудивительно,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сил с ним трепаться. Самый эффективный способ закончить разговор — пойти в душ. Выпалив всё это скороговоркой, Линь Чаошэн встал, отодвинул стул и направился за полотенцем. — 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Чаошэн вышел из ванной, как увидел, как Тао Чэнъюй возбуждённо размахивает телефоном. — Угадай, что я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вытирая волосы, рассеянно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Стену признаний! — Тао Чэнъюй повернул экран в его сторону и потряс им. — Сейчас я зачитаю!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Чаошэна было полное недоумение, когда он услышал, как Тао Чэнъюй, сдавленным голоском,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 тому, кто сегодня раздавал листовки за столиком аниме-клуба на площадке для мероприятий! Сначала думала, что красивая сестричка, а оказалось — крутой парень в женском образе! Когда я заполняла анкету, в одном пункте не знала, что писать, он подошёл и очень терпеливо объяснил. Я ещё задала кучу вопросов, которые сейчас вспоминать стыдно (лицо в ладошках), а он на всё ответил. Он так мягко говорит, и улыбка у него просто обалденная, а-а-а! На столе тогда лежал учебник по теории вероятностей, я слышала, как он тихонько спросил, чей это, и даже полистал. А-а-а, теория вероятностей ему совсем не пара, ему бы «Самоучитель для красавчиков» читать! Кто-нибудь знает, он со второго или с третьего курса, в каком институте учится, есть ли у него девушка? Пожалуйста, сохраните анонимность! Спасибо, стенка!~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Чаошэна передёрнуло от отвращения. — Ты мог бы не читать это таким противным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тебе скажу, комментарии ещё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Чэнъюй, упрямый как баран,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насколько же он должен быть красив, чтобы учебник по теории вероятностей ему не подходил? Извините, но я люблю только теорию вероятностей, математический анализ, высшую алгебру и аналитическую геометрию, обыкновенные дифференциальные уравнения, абстрактную алгебру, теорию функций комплексного переменного, действительный анализ и функциональный анализ, численные методы, уравнения математической физики, исследование операций, дифференциальную геометрию… Блин, не могу больше, чёрт, да это же математик?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в женском образе? Обожаю! (Я парень, и я не гей.)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в женском образе? Обожаю! (Я парень, и я пошёл вразнос, ха-ха-ха-ха), — Тао Чэнъюй хохотал без остановки. —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чтобы перевести дух,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никто кроме меня не влюбился в ту сестричку с двойными хвостиками? Супермилашка! — Тао Чэнъюй на секунду замолчал, выражая согласие. — М-да, и правда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тишины Тао Чэнъюй цыкнул. — И что, ещё и тайком сфоткали?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неожиданно спросил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скинул тебе, — Тао Чэнъюй переслал ему ту самую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перекинул полотенце через плечо, открыл пересланное сообщение, пролистал пару раз и нашёл вынесенный в топ комментарий с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видел, присоединяюсь к признанию! Его личико просто безупречно, я умер! Полюбуйтесь, народ! 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дрожащих рук или не попавшего в фокус объектива, фото вышло немного смазанным. Ли Чжи, склонив голову, о чём-то говорил с кем-то за кадром. Несколько прядей серебристых волос спадали на одно плечо, уголки губ были чуть приподняты, а в серо-зелёных глазах светилась улыбка. На фоне — раскидистая плакучая ива рядом с палаткой.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такая мыльность не может скрыть красоту лица… — пробормотал про себя Тао Чэнъюй. — Но тайком снимать — не очень-то хорошо,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нехорошо. Линь Чаошэн видел, что в ответах на комментарий уже многие просили удалить фото, и поставил лайк каждому такому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Линь Чаошэн невероятно жалел, что, возвращаясь в университет, не попросил у Ли Чжи контактов. Увидит ли он его ещё? Как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свет вырубили. Без всякого предупреждения комната погрузилась во тьму, и только экраны телефонов резали глаза холодным белым светом. Тао Чэнъюй издал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Так быстро? Я ещё не помылся!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открыл поисковик и ввёл: как быстро найти человека, с которым виделся один раз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ответ: опубликуй на стене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Ниже, помимо рекламы, было ещё несколько похожих запросов: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найти в университете того, кто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университете признаться человеку, с которым виделся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Чаошэн: Что это вообще такое?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сомнениями, он вернулся к той записи на стене признаний, пролистал все комментарии сверху донизу, но не нашёл никакой полезной информации о Ли Чжи. Перед тем как выйти, он взглянул ещё раз и увидел, что тот комментарий с фото всё ещё не удалили. Линь Чаошэн открыл фотографию и, сам не зная зачем, нажал «сохранить».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Студенческая жизнь, если говорить о её красочности, не сказать чтобы была очень уж красочной, но расписание было плотным, внеучебных мероприятий хватало, и большинство студентов постоянно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набора в клубы началась череда различных хлопотных мероприятий: собрания курсов, факультетов, классные часы, затем выборы старост, презентации студенческого совета. Часто бывало, что одно собрание только закончилось, а ты уже бежишь на следующее, без единой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установленным правилам — то, с чем приходится мириться всем новоиспечённым цыплятам, поступившим в университет, как бы им этого ни не хотелось. Линь Чаошэн не хотел участвовать ни в каких коллективных мероприятиях, но обязательных собраний избежать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Тин был вузом с сильным техническим уклоном. Согласно статистике на момент регистрации, соотношение парней и девушек среди новичков этого года составляло 7,5:1. А попав в Институт машиностроения, и вовсе будто оказываешься в монастыре. На каком бы собрании ты ни был, в зале, спереди, сзади, слева, справа — сплошные чёрные головы, и все, блин, мужские.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предвижу свои четыре года одинокой жизни. Сейчас ещё не поздно вернуться в школу и заново готовиться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поступил, Тао Чэнъюй почти каждый день твердил, что хочет бросить учёбу и вернуться в школу. У Линь Чаошэна уже в ушах звенело от этих разговоров. — Тебе нужно было бросать ещё на военных сборах. Подготовительные курсы уже полтора месяца как начались, сейчас вернёшься — не успеешь за их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поздно что-либо говорить, — с досадой произнёс Тао Чэнъюй. — Придётся нам с тобой жить вместе, кое-как перебиваясь.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бросил на него взгляд и отодвинулся подальше. — Никакого «кое-как».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фыркнул. — Я говорю, что *мне* придётся кое-как, а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Тебе бы лучше в зеркало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опешил. — Я замечаю, ты довольно язвительно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начал, — не признал своей вины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Тао Чэнъюй глянул на телефон. Новых уведомлений в групповых чатах не было, и он сменил тему. — А-а, сегодня, наконец, не нужно ни на какие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обед была лекция, вечером — собрание курса, пока новых вызовов на ковёр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собраний у Линь Чаошэна внутри всё вскипало. — Тебе-то хорошо, а мне ещё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ещё? Ты ведь не вступал во все эти странные клубы?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