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Девушки шли медленно, и Линь Чаошэн неспешно плелся сзади. Спускаясь на второй этаж, он вдруг услышал, как сверху его окликнули неуверенным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знакомый голос, Линь Чаошэн поднял голову. Ли Чжи быстро спускался по лестнице, в одной руке ноутбук, в другой — папка с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остановился и подождал его. Девушки внизу тоже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поравнялся с ним. — Ты что здесь делаешь? — Они продолжили спускаться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соседнем корпусе собрание актива было, — объяснил Линь Чаошэн. — Решил отсюда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Ли Чжи. —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хотел тебя в кафе пригласить, да за последние дни за делами забыл, — Ли Чжи виновато улыбнулся. — Но сейчас, к сожалению, дела. В следующий раз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Идущая впереди ответственная за агитацию не выдержала и несколько раз украдкой оглянулась, разглядывая Ли Чжи. «Какие там, к чёрту, красавцы из Института машиностроения, — пронеслось у неё в голове. — Пойду-ка я лучше астрономию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вышли из здания. Ли Чжи попрощался с Линь Чаошэном и направился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Чжи скрылся из виду, ответственная за агитацию, не в силах сдержать любопытство, пристроилась к Линь Чаошэну: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красавчик —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друг, — на этот раз Линь Чаошэн ответил с особой твёрдостью.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первокурсник?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магистрант.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Я сразу подумала, что выглядит он взрослее первокурсников, — воскликнула она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был озадачен: а я что, по-детски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подошла круглолицая девушка (кем она там была в активе? Линь Чаошэн так и не запомнил). — А он… не занят?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девушка замялась, — можешь скинуть мне его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Ответственная за агитацию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ты опередила меня! Я первая хотела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Кто постановил, что друзья обязательно должны обмениваться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пора уже и вправду обменяться номерами,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только что закончил собрание исследовательской группы. С ноутбуком в одной руке и стопкой бумаг в другой он вышел через задние ворота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группе было семь человек. Научный руководитель был за границей и вернётся только на следующей неделе, поэтому собрание провели онлайн — для Ли Чжи это было в новинку. После общего обсуждения старший товарищ раздал задания, а затем для новичков устроил отдельный брифинг, после которого всех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научных исследований в Астрономическом институте Университета Тинчжоу был одним из ведущих в стране, но тех, кто добивался значимых результатов уже на этапе магистратуры, было немного. А уж попасть после выпуска в Национальную астрономическую обсерваторию и вовсе удавалось единицам. Особенно это касалось таких макротеоретических дисциплин, как космология, которую изучал Ли Чжи: вакансий мало, больших денег не обещали. Многие после выпуска меняли поле деятельности или уезжали продолжать учёбу за рубеж.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тут только-только начали учиться, а уже вовсю нагнетали тревогу. Сокурсники озабоченно обсуждали карьерные перспективы, расписывая плюсы и минусы каждого варианта. Ли Чжи просто слушал. Он не любил терзаться подобными пустяками — когда слишком много думаешь о будущем, только руки свяжешь.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Чжи хотел отнести вещи домой, но, взглянув на время, передумал. Дай Юэжань — особа нетерпеливая, наверняка уже изводится от ожидания. С утра они договорились встретиться в японском ресторане за пределами кампуса. Дай Юэжань настаивала, что это её угощение — в благодарность за помощь во время набора новичков. Ли Чжи отнекивался, но она стояла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такая учтивая стала? — прямо спросил Ли Чжи. Он знал Дай Юэжань как девушку простую и бесцеремонную, поэтому заподозрил подвох: уж не собирается ли она снова втянуть его в какую-нибудь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просто так поблагодарить? — фыркнула она, явно обидевшись. — Раньше мы редко виделись, я по тебе скучала, а ты? Даже не вспоминал, ещё и в чёрный список заносил! Теперь, когда мы в одном университете, надо общаться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вздор», — подумал Ли Чжи. — «Только и ждёт, чтобы я опять за какого-нибудь монстра нарядился».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 которой они изредка общались, узнав, что Ли Чжи поступил в магистратуру Университета Тинчжоу, специально позвонила и наказала ему присмотреть за Юэжань: пусть поменьше водится со «всякими странными типами, которые только ерундой 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Юэжань увлеклась косплеем ещё в средней школе и была завзятой «анимешницей». Вместе с друзьями, познакомленными на фестивалях, она организовывала местные мероприятия, тайком проносила домой костюмы и постеры, но вечно попадалась. Мать, обнаружив «улов», всякий раз язвила: «Взрослая уже, а до сих пор по мультикам скучаешь! И в каком это ты виде ходишь? Совсем стыд потеряла!» Дай Юэжань пропускала слова мимо ушей. У неё был лёгкий характер, и ничто не могло омрачить её настроение надолго. Сегодня отругали — завтра она снова радостно бежит на 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перед выпускным классом в школе устроили дополнительные занятия. Дай Юэжань прогуляла их, чтобы попасть на автограф-сессию любимого косплеера. Учитель её, конечно, поймал, но, поскольку училась она неплохо, до вызова родителей дело не дошло. Это только придало Дай Юэжань уверенности. На родительском собрании преподаватель между делом об этом обмолвился. Мать пришла в ярость, лишила дочь карманных денег и запретила покупать «эти дурацкие дорогущие фигурки и странные тряпки». В то время Ли Чжи учился в Сячэне, и Дай Юэжань позвонила ему пожаловаться. Ли Чжи долго потом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Ли Чжи, конечно, согласился: «Не беспокойтесь, тётя, я обязательно присмотрю за Юэжань». А про себя думал: «Да когда она меня хоть раз послушалась? Сама со своей дочерью не справляется, а я чем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Японский ресторан находился на третьем этаже торгового центра, прямо напротив «Хайдилао». Выйдя из лифта, Ли Чжи окунулся в густой аромат бульона для хого. Официант у входа в «Хайдилао» смотрел на него с немым вопросом, но Ли Чжи знал: сейчас очередь будет — до темноты простоять. Он вежливо улыбнулся и свернул в соседний японский ресторан. Вообще-то, он сам бы не прочь «Хайдилао», но Дай Юэжань предпочитала японскую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оформленной в японском стиле, царила приятная прохлада. Сняв обувь, можно было удобно устроиться прямо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раньше редко ел японское, поэтому выбор полностью доверил Дай Юэжань.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похоже, была здесь завсегдатаем: не раздумывая заказала сукияки, суши и удон, а ещё графин сливового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японской кухне Ли Чжи привыкнуть не мог — вкус казался ему каким-то странным, — поэтому ел мало. Дай Юэжань же уплетала всё с аппетитом, попутно делясь университетскими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Представляешь, сколько у меня в этом семестре пар! — жаловалась она. — Бегаю между корпусами как угорелая, сил нет! Говорят, у магистрантов занятий мало,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семь в неделю, — ответил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завидую! — вздохнула Дай Юэжань. — А в остальное время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Отчёты пишу, литературу читаю, статьи готовлю, публикуюсь.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…Скукотища. А на выезды не ездите? Ну, с телескопами, наблюдения какие-нибудь?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чем, например, наблюдать? За созвездиями?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 вспылила Дай Юэжань, вспомнив, как Ли Чжи в своё время впихнул ей для прочтения толстенный и скучнейший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об этом, — засмеялся Ли Чжи. — Какие факультативы выбрала?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Бридж, — буркнула Дай Юэжань, откусывая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«Общую астрономию»? — поинтересовался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прогуливать, ты меня прикроешь? И на экзамене пятёрку поставишь?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 без колебаний ответил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Дай Юэжань, с набитым ртом, говорила невнятно. — Астрономия — это тебе не в бридж играть. Да и слышала я, в прошлом году многие перепутали «Общую астрономию» с «Введением в астрономию». Те, кто на «Общую» записались, потом сплошь пересдачи заваливали, а процент пятёрок — вообще смехотворный. Вдруг ты из личных побуждений мне двойку влепишь? Не рискну.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«Общая астрономия» и правда посложнее «Введения», но оба курса базовые, — не унимался Ли Чжи. — Ты же раньше говорила, что астрономией интересуешься? К тому же, я всего лишь ассистент. Ставить оценки — не моя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интересовалась астрономией, давно умерла во мне. Теперь я люблю бридж.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http://bllate.org/book/15953/1426526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