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бывал, но я живу неподалёку, поэтому название на слуху.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выходит, местный? — удивился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Если будет время, позову тебя в гости. Отец у меня отлично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улыбнулся. 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порылся в книжном шкафу в спальне, в итоге вытащил три не слишком толстые книги и протянул Линь Чаошэну. — Вот, эти довольно интересные. Мой научрук на лекциях их тоже затрагивать будет. Если заинтересует — почитаешь, нет — ну… подставкой для лапши послужат.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сначала прочту, потом уже под лапшу подложу, — с усмешкой пообещал Линь Чаошэн.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книги, он собрался возвращаться в общежитие. — Не провожай, — деликатно сказал он. — Всё равно потом обратно подниматься, только устанешь.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так уж я и устаю, — упёрся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секунду, — Ли Чжи вдруг что-то вспомнил, зашёл на кухню, открыл холодильник и достал прозрачный контейнер, доверху наполненный прозрачными, словно сердолик, рубиново-розовыми гранатовыми зёрнами.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старшая сестра по лаборатории дала ему два больших граната. В обед Ли Чжи, чтобы не заморачиваться, разрезал оба сразу, тщательно очистил и вынул зёрна. Часть съел, остальное сложил в контейнер и убрал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Безумно сладкие. Забирай, съешь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Чаошэн не стал отнекиваться и с радостью принял. В одной руке он сжимал три книги, в другой держал контейнер с ледяными гранатовыми зёрнами.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спустился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стоял у окна, глядя на жёлтые листья, позолоченные светом уличного фонаря. Через некоторое время он увидел, как Линь Чаошэн проходит под деревом, минуя фонарь и тёмную, сгустившуюся на земле тень от кроны.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отошёл от окна лишь тогда, когда высокий худощавый силуэт окончательно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завибрировал телефон. Ли Чжи подошёл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Чаошэн: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Чаошэн: Спи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Ли Чжи вдруг поймал себя на странном ощущении: будто они уже стали давними,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Дай Юэжань в прошлый раз угодила в чёрный список и лишь ценой невероятных усилий выпросила у Ли Чжи помилование, она несколько недель не тревожила его. Ли Чжи надеялся, что она наконец осознала свою излишнюю говорливость, но за пару дней до октябрьских праздников она снова вернулась к привычному поведению.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закончив с делами в офисе, Ли Чжи включил телефон и обнаружил в давно молчавшем чате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НеТропическийКенгуру: Брателло, на праздники домой едешь? (?ω?)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каждый раз, когда Дай Юэжань использовала смайлики, Ли Чжи не находил это милым — скорее, наоборот, чувствовал какую-то язвительность.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ответил: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НеТропическийКенгуру: Тебе же тут делать нечего? Поехали, поехали вместе! Тётя точно по тебе скучает!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Чжи задержался на последних словах. Он фыркнул и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Дай Юэжань с прежним упорством написала снова: Мама говорит, Цзян Янь тоже приедет. Если ты не появишься, они опять начнут сравнивать и обзывать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Чжи слегка заныл висок. Он нажал на виски и продолжил печатать: Пусть болтают,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НеТропическийКенгуру: Дедушка точно скучает!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НеТропическийКенгуру: Разве ты не хочешь рагу в железном котле с гусем? Я так давно его не ела! Соскучиааалась!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НеТропическийКенгуру: Твои цветы я же поливаю! Уже больше месяца их никто не поливал, не знаю, живы ли ещё [плач].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совершенно измучился от её бомбардировки сообщениями, но вспомнил, что сам он и вправду не был дома уже полгода. Хотя особой тоски не испытывал, навестить стариков всё же стоило. В итоге он согласился поехать домой вместе с Дай Юэжань.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немедленно с ликованием бросилась искать авиабилеты.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Ли Чжи познакомились в молодости в одном из военных округов на северо-востоке. Ли Вэньцзинь в то время служил ординарцем у командира, а Дай Мэнтин была младшей дочерью того самого командира. Дай Мэнтин влюбилась в Ли Вэньцзиня с первого взгляда — видала она и раньше военных с выдающейся выправкой, но чтобы ещё и лицом столь пригожий — такое впервые. Родные её всегда баловали, отчего характер у неё стал своенравным. Любовь её была страстной и безоглядной — наперекор всем она упрямо рвалась быть с Ли Вэньцзинем. Однако после свадьбы мимолётная страсть быстро угасла под грузом быта, и спустя два года после рождения Ли Чжи Дай Мэнтин подала на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Дай Мэнтин снова вышла замуж. Ли Вэньцзиня перевели на другую должность. А Ли Чжи отправили на юг, к дедушке с бабушкой, которые и растили его до школьных лет. После этого на юг он больше не возвращался, с Ли Вэньцзинем виделся от силы несколько раз в год, а поступив в университет, обрёл самостоятельность и каждое лето стал проводить у горы Линьчуань, возвращаясь на север только на зимние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скучала ли по нему Дай Мэнтин? Вряд ли. Больше всего на свете она заботилась лишь о себе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Забронировав билеты на вечер тридцатого числа, Ли Чжи скачал несколько научных статей — почитать дома. Хотя обычно в стенах военного городка ему было не до чтения — никак не мог сосредоточиться. Скачивание статей было скорее попыткой успокоить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Юэжань договорилась встретиться с ним в шесть вечера у задних ворот университета. До аэропорта было далеко, но в это время в метро — давка, поэтому они единодушно решили ехать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задних ворот толпились студенты, ожидающие машин. Кругом стоял сдержанный, но радостный гул голосов и постукивание колёсиков чемоданов по асфальту. Ли Чжи пришёл первым. Подождав немного, он увидел Дай Юэжань. Неудивительно, что та припозднилась — за ней волочился огромный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домой позвала лишь для того, чтобы я твой чемодан таскал? — Ли Чжи уставился на серебристую двадцативосьмидюймовую громадину у её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ты! Разве я на такое способна? — возмутилась Дай Юэжань. — Он пустой! Вот, попробуй поднять!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видишь? — Дай Юэжань сама приподняла чемодан, демонстрируя лёгкость. — Он же лёгкий! Я тебя не заставлю его тащить! В нём ничего нет, я его взяла, чтобы назад вещи повезти.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назад-то его тащить всё равно мне», — подумал Ли Чжи, но вслух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приземлился без одиннадцати одиннадцать. У аэропорта их уже ждала машина, присланная Дай Цишанем.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а мама почему не приехала? — спросила Дай Юэжань, увидев, что в машине лишь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пора тебе самостоятельности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Юэжань надула губы. — Тогда бы и тебя не посылала! Всё равно я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волнуется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звучали только их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хорошо знакомый с Дай Юэжань, почти не общался с Ли Чжи, поэтому и разговор вёл в основном с ней. Ли Чжи это вполне устраивало. Его клонило в сон, он закрыл глаза и прислонился головой к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 у въезда в военный городок, сон окончательно сморил Ли Чжи, веки налились свинцом. Он вылез из машины в полудрёме и побрёл следом за Дай Юэжань.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 центре жилого сектора для семей военных горел свет только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порог, как навстречу бросился ребёнок. Дай Юэжань тут же подхватила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Сестрёнка! — звонко крикнул Цзян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Тсс-с, — Дай Юэжань потрепала его по голове. — Потише. Мама твоя уже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Цзян Чжао, понизив голос до шёпота.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не спишь? — Дай Юэжань, обняв его, двинулась вглубь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ждал, — Цзян Чжао стрельнул взглядом на Ли Чжи за её спиной и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брата почему не позвал? — спросила Дай Юэжань.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нехотя буркнул Цзян Чжао,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 Чжи не обиделся. — Беги спать. Не выспишься — не вырастешь.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 в этом году стукнуло пять, он ходил в детский сад и был на голову ниже сверстников — даже метра десяти не набирал. Больше всего на свете он ненавидел, когда касались его роста. Услышав такое, он так и вспыхнул, развернулся и скорчил Ли Чжи отвратительную рожу. — Сам ты не вырастешь! Ты ниже старшего брата! Ты уже не растешь, никогда его не догонишь!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помрачнел. Ещё бы, в двадцать три года уже не особо попрыгаешь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Юэжань фыркнула. — Ладно, ладно, беги спать, а то брат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 Я молоко ещё не пил! — заявил Цзян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тётя Цю? Она тебе молоко не подогрела? — спросила Дай Юэжань.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http://bllate.org/book/15953/1426543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