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Цюй, няня, нанятая специально для ухода за Цзян Чжао, заботилась о нём с младенчества. Отец мальчика, Цзян Минцинь, отчим Ли Чжи, занимал ответственную должность в военном округе и был вечно занят. Дай Мэнтин, хотя и не обременённая делами, тоже не обладала терпением сидеть дома с ребёнком. Все бытовые мелочи, еда, одежда и прогулки Цзян Чжао были полностью поручены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памяти Ли Чжи сохранились смутные воспоминания, будто в детстве Дай Мэнтин варила ему молоко и помогала с математикой, но всего пару раз. Теперь же, похоже, у неё совсем не осталось желания снова проживать детские годы с Цзян Чжао, и она рано удалилась наверх, чтобы поспать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моргнул: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подогрею тебе молока, а ты пока поболтай с братом. Выпьешь — и сразу чистить зубы, спать, — сказала Дай Юэжань,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Чжи сидели по разные стороны дивана, не обращая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состоянии Цзян Чжао был довольно милым, но когда начинал вредничать, становился невыносимым. Он был вылитой Дай Мэнтин, и характер унаследовал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три года, он тайком пробрался в комнату Ли Чжи на «разведку» и разбил его телескоп. Ли Чжи пользовался им нечасто, но всё равно пришёл в ярость, хотя сделать с малышом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постоянно устраивал подобные пакости — то ли пытаясь привлечь внимание Ли Чжи, то ли просто досаждая ему из-за неприязни. Но перед старшим братом, Цзян Янем, он всегда вёл себя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одного Цзян Чжао было нельзя — отношение Ли Чжи к нему тоже оставляло желать лучшего. Раньше малыш охотно тянулся к Ли Чжи, часто пытался привлечь его внимание, когда тот читал. Ли Чжи присаживался на корточки, смотрел ему прямо в глаза и очень серьёзно уговаривал: «Не приставай ко мне специально, иди лучше к старшему брату или сестре,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злопамятны, но легко обижаются. Постепенно Цзян Чжао перестал искать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вернулся? — неожиданно спросил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с недовольством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сыном Цзян Минциня от первого брака, на три года старше Ли Чжи. Тот не стремился себя с ним сравнивать, но окружающие взрослые постоянно ставили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отличался честолюбием и амбициями. Он учился в той же школе, что и Цзян Янь, получал те же награды — не отставал, но и не превосходил, словно просто шёл по уже проторенной дороге. Взрослые считали, что Ли Чжи равняется на Цзян Яня, видя в нём либо пример для подражания, либо главного соперника. Но это было не так. Ли Чжи отдавал себе отчёт, что Цзян Янь уже давно оставил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оставались прохладными. Из-за учёбы и прочих дел они редко пересекались, живя под одной крышей, но почти не общаясь. Цзян Янь не заговаривал с Ли Чжи первым, а тот не лез с пустыми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даже обычно общительная и бойкая Дай Юэжань с Цзян Янем была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— единственная девочка среди ровесников, избалованная до невозможности, с детства своевольная и дерзкая. Во всём дворе не было большей проказницы, да и язычок у неё был остёр — никогда не лезла за словом в карман. Но при встрече с Цзян Янем она сразу же теряла всю свою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Дай Юэжань его побаивалась, старалась обходить стороной, избегала встреч, а уж если сталкивалась — опускала глаза, словно пытаясь втянуть голову в невидимый панцирь. Ли Чжи смеялся над её трусостью, но сам, по правде сказать, немногим от неё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Чжи было лет шесть-семь, как раз пора в школу. Его только-только забрал от бабушки с дедушкой дядя Дай Цишань. Однажды во время игры Дай Юэжань, пока Ли Чжи не видел, толкнула его. Хотела просто пошутить, напугать, но не ожидала, что он упадёт и ударится затылком о камень. Резкая боль пронзила голову, Ли Чжи долго не мог подняться. Сам он не заплакал, зато Дай Юэжань заревела так, будто с ней случилось самое страшное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прибежала Дай Мэнтин и, решив, что это Ли Чжи обидел девочку, потребовала объяснений. Он молча стоял, не проронив ни слова. «Да говори же ты!» — рассердилась Дай Мэнтин, видя, что Дай Юэжань рыдает, а Ли Чжи остаётся безучастным. В сердцах она дала ему пощёчину, а сама принялась утешать Дай Юэжань. Подоспевшая тётя тоже принялась корить Ли Чжи, не разобравшись. Тот так и стоял, безучастно глядя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брань, причитания и неумолчная музыка из игрушечной машинки — всё это гудело в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подошёл Цзян Янь, указал на макушку Ли Чжи и равнодушно бросил: «Кровь».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взрослые заметили, что у мальчика рассечена голова, кровь течёт ручьём, заливая лицо, словно красные слёзы. Дай Юэжань заревела ещё громче, сквозь рыдания выкрикивая: «Прости, братик… Прости… я не хотела…»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Ли Чжи навернулись слёзы. Он опустил голову, вытер их тыльной стороной ладони, а подняв взгляд, мельком увидел, как в уголке губ Цзян Яня, стоявшего поодаль, дрогнула короткая,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 такой непослушный! — тётя замахнулась на Дай Юэжань, но Дай Мэнтин тут же остановила: «Не вини Юэжань, не вини! Дети же, всякое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в больницу, наложили на голову шесть швов. Рана зажила, но шрам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Дай Юэжань стала ходить за Ли Чжи по пятам, отдавала ему все свои сладости и, куда бы он ни пошёл, осторожно следовала следом, как неотвязный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держал на неё зла и старался не вспоминать тот случай, но странное дело — насмешливая усмешка Цзян Яня ещё долго стояла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разбудили доносившиеся издалека, давно неслышные звуки утренней строевой подготовки. Рассветало, сквозь шторы пробивался свет, в окне виднелись смутные очертания деревьев. Он поднялся, умылся в ванной и, выйдя в коридор, столкнулся с кем-то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свет не горел, лишь слабый рассветный свет струился из окна. Ли Чжи подошёл ближе, разглядел человека и тихо выдохнул: «Напугал».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широкоплечий мужчина, небрежно прислонившийся к подоконнику с сигаретой в руке. «Сам меня напугал», — равнодушно отозвался Цзян Янь, бросив на него беглый взгляд и отведя глаза. На испуганного он ни капли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Яня были влажными, от него пахло гелем для душа — похоже, только что принял душ. Ли Чжи знал, что в это время тот обычно возвращался с утренней пробежки. Этой его чертой Ли Чжи всегда восхищался: Цзян Янь вставал ровно в половине шестого, бегал, читал, завтракал — и так даже на каникулах, живя по распорядку, немыслимому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 — спросил Цзян Янь, глядя в окно пустым, несфокусированным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часов в одиннадцать, — чётко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зажав сигарету в зубах, кивнул и выпустил дымное кольцо. Дым медленно расплылся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Юэжань тоже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Чжи, удивлённый его интересом. Хотя, возможно, это была просто попытка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иссякла. Цзян Янь, прислонившись к стене, прищурился: «Куришь?»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помедлил: «Давай одну». С утра — самое то,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стряхнул пепел, достал из чёрной пачки ещё одну сигарету и протянул Ли Чжи. Он курил ту же марку, что и раньше, — привычка не менялась. Здесь, недалеко от России, Цзян Янь просил друзей из Москвы привозить ему сигареты. Ли Чжи пробовал их несколько раз, но они ему никогда не нравились — дым слишком густой, едкий, дерет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сигарету, Ли Чжи поймал брошенную ему Цзян Янем зажигалку. И вдруг перед глазами неожиданно всплыл давний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Дай Юэжань вбежала к Ли Чжи в возбуждении: она видела, как Цзян Янь курит в подземном гараже! Говорила, наконец-то нашла на него компромат, и обязательно расскажет обо всём Цзян Минциню. Дай Юэжань то и дело жаловалась Ли Чжи на Цзян Яня: то он с кем-то подрался, то через забор перелез, то с девушкой обнимается. Ли Чжи казалось, что Цзян Янь в её рассказах и Цзян Янь в жизни — два совершенно разных человека. Он не понимал, откуда в ней столько неприязни. Пусть они не кровные родственники, но всё же брат и сестра по названию — к чему такая вражда? Ли Чжи собирался как-нибудь поговорить с ней об этом, но, видя, что она так и не пошла ябедничать,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