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Чжао, разозлившись, катался по траве, и светлый свитер весь покрылся травинками. — Я не тяжёлый! Я совсем лёгкий! —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Чжи с отвращением взвалил его на руки и понёс в дом, а за ними, лая, бежала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помню, у вас раньше была не эта собака, — сказала гостья, глядя на коротконогого пятнистого пса, весело бегавшего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напоминай, — вздохнул Ли Чжи. — Та вечно грызла диван и рылась в мусоре, убирать за ней было сущим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убирать-то приходилось не тебе, — с лёгкой улыбкой заметила гостья. — А где теперь та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Отдали.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помнил, что ту собаку купила Дай Мэнтин. Породистая была, и поначалу она её просто обожала — целыми днями на руках носила, даже чаще, чем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— очень непостоянная женщина, — надувшись, заявил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 — и завтра тебя отдадим, — резко обернулась к нему Дай Мэнтин.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прикрыла рот рукой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Сынок-то твой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подтолкнул только что слезшего с него Цзян Чжао, веля идти мыть руки и переодеться. В гостиной двое взрослых продолжили беседу. Гостья оказалась художницей и специально зашла пригласить Дай Мэнтин на свою выставку. Та вложила в тот вернисаж деньги, они с художницей были близкими подругами. На третьем этаже, в коридоре, как раз висела картина — подарок от неё. Насколько она была хороша, Ли Чжи не знал, но, судя по всему, стоила немало: в галерее провисела целый год, так и не найдя покупателя. Впрочем, это, похоже, никого не волновало. В кругу общения Дай Мэнтин хватало тех, кто попросту сжигал деньги на подобные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кексы из кондитерской — изящные, посыпанные тонкой ореховой крошкой, аппетитные на вид, но никто к ним так и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тихо спросил Ли Чжи, кивнув на кексы в сторону только что вернувшегося из ванной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помотал головой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Противно, от одного запаха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хочешь? — в свою очередь спросил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 Ли Чжи на миг замешкался, затем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сморщил нос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думаешь. Ты тоже непостоянный.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выучил новое слово — и сразу лепит куда попало. Ли 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кекс, но не говоришь, а хочешь, чтобы другие решили, будто это я хочу. Ты очень скрытный человек, — уверенно заявил Цзян Чжао,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 Чжи на мгновение потерял дар речи. Мальчик, похоже, был прав. Спорить с ребёнком не хотелось, и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скрытный.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гостьи Ли Чжи сообщил Дай Мэнтин, что собирается пораньше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даже бровью не повела,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Диплом ещё не дописан.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она взглянула на ногти, не выказывая ни малейшего беспокойства. — Тогда поспеши. — И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беспечна, ни во что не вникала, и Ли Чжи в большинстве случаев чувствовал себя свободно, хотя порой накатывало странное чувство пустоты — будто Дай Мэнтин и вправду не считала его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Дай Юэжань, узнав, что Ли Чжи собирается возвращаться раньше, скорчила недовольную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моим чемоданом?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и вышли прогуляться в беседку на заднем дворе, наблюдая, как Цзян Чжао катается на скейтборде с мигающими огоньками по дорожке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младенец? — с раздражением спросил Ли Чжи. — Пусть дядя отвезёт тебя к выходу на посадку, предупредишь меня перед вылетом — и я встречу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— ответила Дай Юэжань, но в её взгляде мелькнуло сомнение, и она пристально уставилась на Ли Чжи. — Погоди, а почему ты не летишь со мной? Неужто опять в кого-то влюбился и хочешь вернуться к своей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в мою личную жизнь вникаешь? — с досадой и смехом ткнул он её по голове. — Лучше за собой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нормально — беспокоиться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вижу, чтобы ты так же беспокоилась о Цзян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Цзян Янем — сводные брат и сестра только по бумагам, зачем мне о нём беспокоиться? — с подковыркой сказала Дай Юэжань. — К тому же он меняет девушек чаще, чем носки, ему моё внимание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Преувеличиваешь, — Ли Чжи решил, что она опять сочиняет про Цзян Яня небылицы, и повернулся к ней. — Я ни разу не видел, чтобы он приводил девушек домой.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Юэжань, не отрывая глаз от маленькой фигурки Цзян Чжао, сновавшей по дорожке,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просто. Много раз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не беспокоишься, а сама так за ним следишь? — усмехнулся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 тут же вспыхнула и гневно на него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мелькнули фары, осветив беседку. Ли Чжи узнал машину Цзян Яня. Та въехала в подземный гараж, и если Цзян Янь выйдет через главный вход, то пройдёт как раз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Юэжань, очевидно, тоже это поняла. Она отряхнула с рук несуществующую пыль и повернулась, чтобы уйти. — Братец, я пошла, а ты последи за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крикнул прямо в сторону Цзян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Чжао,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играй один,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Цзян Чжао поспешно слез со скейтборда и, таща его за ручку, побежал к беседке. — Вы все не играете со мной, и никто обо мне не заботится… — Он уцепился за полу Дай Юэжань, швырнул скейтборд на землю и чуть не расплакался. — Я темноты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 присела, чтобы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не должны бояться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подействовали наоборот. Цзян Чжао громко разревелся, сквозь слёзы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мальчик, я ещё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Чжи уже голова пошла кругом. Он не понимал, из-за чего весь этот рев. — Тебе нужно учиться быть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Чжи, ты такой бесчувственный, — сказал Цзян Чжао, используя фразу, подхваченную из какого-то сериала. — Я и так сам 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Чжи, ты такой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виноват, — Ли Чжи наклонился к Цзян Чжао. — Хочешь, чтобы я тебя понёс?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в детстве, — проворчала Дай Юэжань, идя рядом и таща скейтборд, — ты меня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с отвращением сказал Ли Чжи. — Ты в детстве была толще меня, я бы тебя и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ты слабак? — обиженно фыркнула Дай Юэжань. — Хорошо, что я похудела!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Дай Юэжань, ты забыла? Ты ещё должна мне рагу в железном котле, — вдруг вспомнил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 тоже вспомнила и слегка смутилась, но тут же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зимних каникулах обязательно угощу, хоть сотню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Ли Чжи вылетел в Тинчжоу. Прибыв на место, он оставил вещи в квартире и сразу отправился в университет. Старшая сестра по лаборатории, узнав, что он вернулся раньше, попросила помочь обработать ряд данных с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 заказал доставку, а затем провёл весь день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 улице начало темнеть. Окно лаборатории выходило на баскетбольную площадку за пределами жилого комплекса, где каждый вечер пенсионеры и их семьи танцевали вальс.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заиграла музыка, как мысли Ли Чжи разбежались. Мелодия, хоть и лёгкая, не успокоила его, а лишь усилила раздражение. Он встал, чтобы закрыть окно, но тщетно — звук просачивался даже через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пролистал ленту и увидел, что научрук отдыхает, старшая сестра по лаборатории гуляет, старший брат сыплет конфетти из своей личной жизни, а одногруппник только что сделал пентакилл в игре. Ли Чжи почувствовал глухое негодование. Как современные научные работники могут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в тот день ничего не публиковал. Ли Чжи зашёл на его страницу и увидел, что последний пост датирован пятым октября. Уже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подумал и написал в соцсети: «Всё же мне повезло, что тётушки напротив лаборатории танцуют вальс, а не занимаются утренней гимнастикой. [Затыкает уши]».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приложения, открыл другое, продолжил листать ленту, но внутри становилось всё беспокойнее. Многие любят работать под музыку, но Ли Чжи — нет. Когда он сосредоточен, любая мелодия, даже самая тихая и медленная, даже инструментальная, превращается для него в шум. Наверное, просто не хватает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