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Чжи, испытывая тревогу, продолжал листать телефон. Развлекательных приложений у него было мало, и, пролистав всё до дна, он не нашёл ничего интересного. В конце концов вернулся в WeChat и увидел, что под его постом появилось несколько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по лаборатории: Хахахаха, сочувствую! Я завтра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 лаборатории: Хахахаха, сочувствую! Я послезавтра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Одногруппник: Хахахаха, сочувствую! Я вернусь к началу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Стройными рядами, без намёка на мораль, человечность или профессиональный дух научного работника, готового посвятить жизнь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тоже оставил комментарий: Ты сейчас в университете? [Затыкает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проигнорировал остальных и ответил только ему: Да, вчера вернулся. [Затыкает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телефон, решив собраться с мыслями, почитать немного литературы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Линь Чаошэн написал ему. Он не спросил, почему Ли Чжи вернулся раньше, а просто поинтересовался: Позже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добавил: Где-то около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без двадцати восемь. Ли Чжи взглянул на ряд только что открытых документов на рабочем столе, решительно закрыл их и ответил: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прислал голосовое сообщение. Ли Чжи нажал на него. «Сейчас собираюсь в университет. Если без пробок, минут через двадцать буду», — прозвучал чистый, приятный голос, несравненно лучше той музыки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«Встретимся у восточных ворот», — добавил Линь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Восточные ворота были ближе всего к лаборатории, пешком меньше десяти минут. Ли Чжи убил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он почувствовал влажный, прохладный ветер, принёсший несколько пожелтевших листьев. До начала семестра оставалось два дня, на территории университета было пустынно. На дороге почти никого, кругом тишина, лишь изредка проносились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подъехал чёрный автомобиль и плавно остановился рядом. Дверь открылась, и Линь Чаошэн вышел из-за руля, держа в руке пакет. Он нёс его за ручку, другой рукой осторожно поддерживая снизу, и направился к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тот ужин, — Линь Чаошэн сделал небольшую паузу, — и за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достал из пакета коробку. Сквозь прозрачную плёнку был виден шарик размером с ладонь. С первого взгляда можно было принять за какой-то декоративный предмет — куда изящнее того кекса, что он видел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торта была гладкой и глянцевой, как зеркало, переливаясь ярким светом. Снаружи — слой шоколадной глазури, с чередующимися полосами тёмно-коричневого и белого, а посередине — сахарное кольцо, словно пояс планеты. Маленький торт-планета.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купил? Не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 искренним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Линь Чаошэн пожал плечами, слегка смущённо улыбнувшись. — Мама записалась на курсы выпечки, я в эти дни её с занятий забирал. Она увидела, что я без дела, и втянула меня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интересно, — Ли Чжи снова взглянул на торт-планету в коробке, и чем дольше смотрел, тем сильнее ощущал что-то знакомое. — Это же Юпитер?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Хотел покрасить поярче, вышло бы красивее, но, когда делал, подумал о Юпитере и решил, что тебе понравится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 чтобы так уж любил Юпитер… — мелькнуло у Ли Чжи, но маленькая планета в руках ему и вправду нравилась. — Да, он и так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нравится, — улыбнулся Линь Чаошэн. — Его жутко сложно было из формы вынимать, несколько раз пробовал, пока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почувствовал себя ещё более польщённым и поспешил поблагодарить,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оболочка из чего? Кажется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шоколад. Цвет — пищевой краситель.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ножом не разрежешь?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Сначала оболочку надо разбить маленьким молоточком. Он в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снова заглянул в пакет и, помимо ножа с вилкой, обнаружил тот самый молоточек.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кое-что научился делать, за эти дни несколько рецептов освоил. Если захочешь какой-то торт — скажи, попробую сделать, — добавил Линь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смотрел на серьёзное лицо Линь Чаошеня, и в груди распирало странное, тёплое чувство. Будто он просто мечтал о печеньке, никому не говоря, а Линь Чаошэн словно прочёл его мысли — не только привёз целую тележку печенья, но и предложил на выбор ещё кучу всяких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вечером ещё дела есть? — спросил Линь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Но его слова заглушил проносящийся мимо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всё равно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Покатаемся,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сел на пассажирское сиденье, прижав пакет к себе. Он не спросил, куда они поедут. Рядом с Линь Чаошэном он чувствовал себя спокойно,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вёл машину уверенно. Ли Чжи помнил, что тому всего восемнадцать, но на новичка он совсем не походил. Машина выехала на эстакаду, открывая вид на ночной город. Пёстрая мозаика огней слепила глаза, Ли Чжи мельком взглянул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смотрел прямо перед собой, потом взгляд сам собой пополз в сторону, к профилю Линь Чаошеня. Тени от света подчёркивали резкие, чёткие линии. Черты были от природы острыми, таким обычно кажешься неприступным, но, вероятно, из-за характера в них чувствовалась особая, лёгкая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 первой встречи считал, что внешность Линь Чаошеня безупречна, да и обаяние особенное — не то что у тех университетских парней, что пытаются выделиться лишь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заметил его взгляд и на мгновение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очнулся, осознав, как долго глазел, и почувствовал, как лицо заливает жаром. —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не стал придавать значения и, не отрываясь от дороги,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возможно, встретим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Съехав с эстакады, они проехали ещё немного, сбросили скорость и заехали на наземную парковку. Вышли из машины, и Ли Чжи последовал за Линь Чаошэном в ближайший переулок. Он здесь никогда не бывал. Покружив по закоулкам, они наконец вышли к входу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назывался «В ожидании Берлина». Снаружи выглядел ничем не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тихо прочитал название: «В ожидании Берлина?» — и вспомнил «В ожидании Годо».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Берлин — имя мужское, — пояснил Линь Чаошэн. — Так 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здесь выступает, сегодня ещё одна группа играет, будет весело, вот и привёл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взглянул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скоро её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увидел на сцене друга Линь Чаошеня. Оказалось, это девушка. Внутри было темно, и разглядеть её как следует не получалось. Высокая, наверное, метр семь с лишним. Неужели выше меня? — мысленно прикинул Ли Чжи, решив, что, наверное, всё же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Хань! Цзи Хань! — выкрикивали ей несколько человек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ещё гадал, как пишется её имя, когда Линь Чаошэн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как «сезон», Хань, как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Родилась в первый день Нового года, в сильный снегопад. Старше Линь Чаошеня на полгода. Её мама и Цзян Чжиюнь — подруги, обе визажисты. Фотостудия, которой управляет Цзян Чжиюнь, — их совместное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Заиграло вступление, и с первых же нот Цзи Хань Ли Чжи удивился. У неё был очень характерный голос — хриплый, низкий, притягивающий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послушал немного и понял, что песню эту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собственная, — вовремя пояснил Линь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дослушав до конца, Ли Чжи едва не испустил дух. Ощущения были неописуемые. Просто песня явно не входила в круг его эстетических предпочтений, он её не воспринял. Зато все вокруг были в полном восторге. Линь Чаошэн, впрочем, исключением не был — он спокойно и бесстрастно наблюдал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даже пару раз подпрыгнул, когда весь зал ликовал. Ему захотелось аплодировать выдержке Линь Чаошеня.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завела вторую песню. На этот раз всё было привычнее — популярная композиция, которую Ли Чжи знал. И атмосфера в зале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http://bllate.org/book/15953/1426563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