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огляделся по сторонам, затем наклонился к Ли Чжи. Тёплое дыхание коснулось уха собеседника, и тот невольно вздрогнул,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парень за ней не приехал, — сказал Линь Чаошэн. — Сначала я отвезу её домой, а потом тебя в университет,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Ли Чжи, слегка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спела три песни, бросила гитару и, окинув взглядом зал, нашла Линь Чаошэна. Спрыгнув со сцены, она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Цзи Хань, мы с детства вместе, — представил их друг другу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«с детства»? В детстве ты всё звал меня сестрой, — рассмеялась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запоминающаяся внешность: узкие глаза, высокие скулы, удлинённые внешние уголки век. Такой тип лица не слишком соответствовал общепринятым стандартам красоты, хотя сейчас его, наверное, назвали бы «высококлассным».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парень? Опять поссорились? —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Расстались, — пожала плечами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на сцену поднялись другие люди, и зал снова взорвался аплодисментами. Продолжать разговор в таком шуме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удары барабанов оглушили пространство, и Линь Чаошэн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Хань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улица баров, и ночью здесь действительно было небезопасно — всякая нечисть выбиралась на поверхность. Когда Цзи Хань только начинала петь, она скрывала это от семьи и даже от Линь Чаошэна. Однажды, выйдя из бара глубокой ночью, она увидела пьяного мужчину, сидевшего посреди дороги. Тот подполз, ухватился за её ногу и начал рыдать и кричать. Как она ни пыталась вырваться, он не отпускал. Девушка перепугалась не на шутку — какой бы смелой она ни была, такое было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прохожему, подоспевшему на помощь, мужчину удалось оттащить. Позже этот прохожий стал её парнем. Они встречались почти год, и лишь когда Линь Чаошэн как-то спросил, как они познакомились, Цзи Хань рассказала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дежурит Сяо Вэй, ты его не видел? — спросила Цзи Хань, бросив взгляд на стойку бара, но знакомого лица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поищу. Вы тут послушайте музыку или пройдите в более тихое место, только далеко не уходите, — сказал Линь Чаошэн, кивнув Ли Чжи в сторону второго этажа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удалился, а они поднялись на второй этаж, где было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Ли Чжи, Цзи Хань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— его одноклассник со средних лет. Раньше они были близки, но потом Сяо Вэй бросил учёбу и устроился сюда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и его компания всегда были теми ещё сорванцами, а Линь Чаошэн — тихий и послушный. Хоть они и дружили, он в их шалостях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 Чжи согласился — Линь Чаошэн и правда не походил на завсегдатая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Чаошэн уж слишком правильный, — продолжила Цзи Хань. — Эталонный хороший ученик, к которому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спросил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ответила Цзи Хань. — Просто иногда от него веет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согласен. Он совсем не скучный. Ли Чжи не понимал, о чём думают нынешние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вижу, — вдруг сказала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посмотрел в указанном направлении и увидел Линь Чаошэна, разговаривающего с парнем у стойки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была видна только его спина. Парень стоял к ним лицом, в форме бармена. Он выглядел очень юным, почти несовершеннолетним, был худощав, а глаза его ярко блестели, отражая разноцветные огни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близко. Линь Чаошэн слегка наклонился, что-то говоря, а парень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Чаошэн обнял его в ответ? Из-за расстояния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две песни, прежде чем разговор закончился. Линь Чаошэн обернулся, посмотрел туда, где прежде стоял Ли Чжи, и, не увидев его,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так и остался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вздохнула и, едва Линь Чаошэн подошёл,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держаться от Сяо Вэя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гей, ты 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курсе. И что? — ответил Линь Чаошэн. — Разве нельзя дружить с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— осторожно начала Цзи Хань.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нахмурившись, и затем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ты сам не видишь? Он к тебе не равнодушен. Неужели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мы столько лет знакомы. Если бы что-то было, давно бы проявилось, — с улыбкой покачал головой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рассказывай, что у тебя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поняла: все творческие люди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к ним относишься. Зачем себя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творческая? Это вынужденная мера, — ответила Цзи Хань, собрав распущенные волосы и небрежно стянув их в высокий хвост чёрной резинкой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вышли из бара. Линь Чаошэн и Цзи Хань шли рядом, Ли Чжи —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ними краем глаза. Хвост Цзи Хань покачивался, а её тень на земле колыхалась в такт. И снова Ли Чжи вспомнил Сяо Вэя из бара. Казалось, будь то мужчина или женщина, рядом с Линь Чаошэном любой смотрелся бы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глубокая ночь. Небо было тёмно-синим, и лишь одна звезда на северо-западе — Венера — светила вдали, одинокая и далёкая. Свет вывески бара, окрашенный в тёплый розовый, падал на чёрные волосы Линь Чаошэна, делая их мягкими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сердце Ли Чжи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разгоняет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второй этаж, Цзи Хань угостила его яблочным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редко и выносливостью к спиртному не отличался. Когда они вышли из бара, лёгкое головокружение смешалось с каким-то смутным, необъяснимым чувством. Лишь выйдя из машины Линь Чаошэна и проводив её взглядом, он ощутил прохладу осеннего ветра и немного протрезвел. Тогда Ли Чжи логично списал учащённое сердцебиение на действие алкоголя, не задумываясь, почему в тот вечер его взгляд так часто возвращался к Линь Чаошэну.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аккуратно развернул торт-планету. Ему стало жалко разрушать эту красоту, и он убрал её в холодильник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сообщение от Линь Чаошэна с вопросом, понравился ли торт, Ли Чжи с сожалением достал маленькую планету, поставил на стол и разбил молоточком часть белой шоколадной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нежный бисквит со взбитыми сливками и прослойкой из чёрной крошки «Орео». В центре тортика торчала крошечная фигурка космонавта.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попробовал. Вкус был нежным, с насыщенным чайным ароматом и лёгкой цитрусовой сладостью. Только тогда он вспомнил, что Линь Чаошэн говорил о вкусе «Эрл Грей».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ответил: «Вкусно!»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был скупым — обычно он делился с одногруппниками и друзьями фруктами и сладостями. Но этот торт, с его отколотым краем, он не хотел делить ни с кем. Даже если не съест всё, спрячет остатки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он отправился ближе к полудню — каникулы ещё не кончились, можно было позволить себе расслабиться. Подойдя к улице с закусочными, он издалека заметил знакомую фигуру в очереди у ларька с такояки. Ли Чжи был уверен: это Линь Чаошэн. В простой чёрной футболке и серых штанах он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подойти поздороваться, Ли Чжи увидел рядом с ним парня пониже ростом… Сяо Вэй? Скорее всего, он. Телосложение было очень похожим на то, что он видел вчера в баре. Парень и так выглядел молодо, а в белой рубашке и светло-зелёных брюках казался и вовсе юным — ярким, как только что пробившийся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купил такояки, повернулся и протянул коробочку Сяо Вэю. Затем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