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Чжи вдруг почувствовал, что не может поднять на него взгляд. —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Чаошэн же не придал этому значения и лишь беспечно улыбнулся. Он перевёл взгляд выше. После прохладного осеннего дождя ночное небо казалось вымытым, кристально чистым. Только что взошедшая луна тоже будто подёрнулась лёгкой прохладой, влажная, словно пятирублёвая монетка, только что вынутая из стиральной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Линь Чаошэн уставился в небо, Ли Чжи воспользовался моментом и украдкой перевёл взгляд на него, застыв и долго глядя.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теплящееся здравомыслие напоминало ему: кем бы Линь Чаошэн ни был, впредь нужно быть осторожнее и держать дистанцию. Но из глубины души нашептывал другой голос: некоторые вещи не стоит доискиваться до истоков, да и различить, где правильно, а где нет, порой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есть хоть малейший шанс… хочется быть к нему чуть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Чжи, я заметила, ты в последнее время какой-то не такой. — Хуан Янь с кружкой в руках направлялась к кулеру у входа за кипятком и, проходя мимо рабочего места Ли Чжи, снова застала его уставившимся в экран компьютера пустым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Ли Чжи растерянно поднял на неё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Кипяток застучал по дну кружки, булькая.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ты последние дни совсем не в форме. Что такое? С проектом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покачал головой.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Из керамической кружки поднялся густой горячий пар. Хуан Янь сквозь эту влажную пелену подмигнула ему с улыбкой. — Любовные терзания?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заметно? — Ли Чжи тоже усмехнулся, не отрицая.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по лаборатории тоже давно это подметил. Обменявшись с Хуан Янь взглядом, он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как! Ты в последнее время слишком часто в телефон пялишься. Раньше такого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Янь, когда дело касалось подобных тем, мгновенно превращалась в сплошное любопытство, а её нюх на сердечные дела обострялся до предела. — Ты что, встречаешься и нам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Не забудь тогда всех угостить! — живо откликнулся старший товарищ.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«Угостить всю группу по случаю выхода из холостяков» было традицией их научной группы. К этому моменту уже двое участников прошли через эту «казнь».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встречаюсь.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 кем-то неудачно ухаживаешь?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ещё даже не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замешкался на мгновение.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Янь припомнила: кажется, с прошлого месяца Ли Чжи периодически впадал в такое состояние. И без церемоний вынесла вердикт: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времени уже прошло? Слабо же ты шевелишься.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уж и много», — молча возразил про себя Ли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ещё не время, —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старших товарищей и одногруппников наперебой принялись давать советы: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усложняй простые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нельзя же всё время 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дело не пойдёт. — В дверях прозвучал голос, от которого все бездельничавшие в лаборатории вздрогнули.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Фэйлань вошёл, заложив руки за спину. Никто не понял, когда он появился и сколько успел услышать из их разговора. Сидевшие за столами поспешно вскочили. —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Занимайтесь своими делами, занимайтесь. — Чэнь Фэйлань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Ли Чжи, похлопал его по плечу и с отеческой заботливостью изрёк: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должен быть инициативным.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нельзя позволять девушке первой заговорить, — сдерживая усмешку, поддакнул другой старший товарищ, у которого была подруга.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 Чжи безропотно закивал. — Ладно,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Мироощущение у Ли Чжи было пессимистичным. Он считал, что человек должен уметь отпускать одни вещи, чтобы высвободить силы для других. Если цель трудно достижима или дело кажется невыполнимым — лучше оставить, не стоит себя ломать.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Бегство было его избранной тактикой в трудных ситуациях. Общепринятые ценности твердят: встретив препятствие, нужно смело смотреть ему в глаза, не избегать. Но если перед тобой непроходимая пропасть, попытки во что бы то ни стало преодолеть её могут обернуться потерями, не сто́ящими результата. Выбрать обходной путь — тоже неплохой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Страусиной политикой он благополучно прожил больше двадцати лет и лишь теперь понял: у всякого правила есть исключения. Возможно, потому что с самого начала он и не думал убегать. От Линь Чаошэна ему не уйти. Да и просто оставаться друзьями… что-то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Ли Чжи переживал из-за Си Суна, сменившего научного руководителя, считал, что тому не хватило смелости. Теперь он видел: он и сам такой же. Перед лицом реальности одной лишь смелости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должна была состояться групповая встреча. Хотя в последнее время Ли Чжи и отвлекался порой, все задачи он выполнил добросовестно — доложить было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выступал последним. Когда он поднялся, старший товарищ уже от голода грыз яблоко. Доклад его был недолгим, всё по делу, он уложился за несколько минут — быстро и чётко. Чэнь Фэйлань одобрительно кивнул ему. Ли Чжи с лёгким нетерпением ждал последующих комментариев и оценки руководителя. Похоже, сейчас его будут хвалить — а такого с ним ещё не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нашей сфере завести роман — дело непростое. Лови момент, старайся, — сказал Чэнь Фэйлань.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разразились хохотом и наперебой стали подбадривать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постарайся поскорее нас угостить!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с каменным лицом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учителю, спасибо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собрания у Чэнь Фэйланя были другие дела. Снисходительный к тому, что ученики в последнее время изрядно поднапряглись, он велел Хуан Янь организовать для них ужин за его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Уличная забегаловка снаружи кампуса отделкой не блистала, об изысках речи не шло. Когда народу набивалось много, тесное помещение становилось душным и оглушительно шумным. Но именно это место было фаворитом у студентов университетского городка, каждый вечер тут яблоку негде было упасть. Даже длинные ряды столов и скамеек, выставленные перед входом, были забиты под завязку.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Янь, при всей внешней скромности и тихости, пила с размахом, и немногие в группе могли с ней потягаться. Ли Чжи, разумеется, тоже признавал её превосходство. Он отхлебнул две бутылки «Будвайзера» и больше не хотел. Видя, что остальные ещё в ударе, он сходил к стойке и притащил ещё один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мы точно не осилим, — Хуан Янь ткнула пальцем в кучу пустых бутылок, валявшихся на полу. — Помоги ещё немного,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две бутылки —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это ещё что! Давай ещё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последнюю, — Ли Чжи не смог устоять перед круговой атакой и, наклонившись, вытащил из ящика ещё одну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Выпрямляясь, он увидел, что экран телефона, лежавшего на краю стола,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Чаошэн: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чёрном ночном небе горела крошечная ярко-красная 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Чаошэн: Только что с вечерней пары шёл, проходил мимо вашего корпуса. Поднял голову — и вот, самолёт с мигающим красным огоньком, ярче любой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сообщение, Ли Чжи отложил телефон и с внешним бесстрастием взял открывалку, хотя внутри всё бушевало. Любые, самые обычные слова, пришедшие из этого чата, переставали быть обычными.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Линь Чаошэн, проходя мимо моего корпуса, поднял голову? По привычке? Или… хотел увидеть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Чаошэн: Вы сегодня так рано ушли? В лаборатории свет не 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проявляет ко мне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быстро набрал ответ: Да. Группа ужинает за пределами кампуса, так что все сбежали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Чаошэн: Уже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Практически. Допью эту бутылку — и свалю. Если ещё пить, потом, наверное, не 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алкоголем у Ли Чжи и правда было неважно. Уже от третьей бутылки голова стала тяжёлой. Он попрощался со всеми и покинул шумную забегаловку.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на улице казался свежее, чем в квартале с едой, и Ли Чжи почувствовал себя чуть лучше. Когда на экране телефона высветилось имя звонящего — «Линь Чаошэн» — последние остатки тумана в голове рассеялись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 трубке звучал немного запыхавшимся: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меня? Я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 Чжи ёкнуло. Он инстинктивно взглянул на другую сторону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Чаошэн стоял на том берегу асфальта, в руке у него была бутылочка йогурта.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медленно распахнул глаза, наблюдая, как тот бежит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пробежку закончил, был рядом с воротами, вот и завернул, — Линь Чаошэн, немного отдышавшись,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шее у него болтались ярко-красные накладные наушники. Пот со лба, подсвеченный тусклым жёлтым светом фонаря, отливал жидким янтарём. Весь его облик дышал молодой, буйной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с похмелья поможет, — Линь Чаошэн протянул ему йогурт.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взял бутылочку и невольно вздрогнул от неожиданного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Йогурт только что вытащили из холодильника, и стеклянная бутылка была вся в каплях конденсата.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http://bllate.org/book/15953/1426594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