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в общежитии скоро закрывают двери, — снова сказал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растерянно произнёс Ли Чжи,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видя, что тот всё ещё застыл, помахал рукой перед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Чжи невольно улыбнулся.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ответил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совершенно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склонив голову набок,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 нужно тебя провожать?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несколько секунд пристально смотрел в глаза Линь Чаошэну. На самом деле ему очень хотелось сказать «нужно».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Чжи снова пришёл в себя, бегущая фигура была уже далеко. Он стоял на месте и молча смотрел, как Линь Чаошэн скрывается за воротами университета. Время, проведённое с Линь Чаошэном, всегда было до обидного коротким, но каждый миг их прошлого, стоило его вспомнить, будто растягивался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пошёл домой сквозь поток мелькающих огней. В ночи поздней осени поднялся прохладный ветер, и ему показалось, будто он оказался на мелководье, овеваемом лёгким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университет бакалавриата находился в приморском городе. Рядом с вузом стоял храм, и перед каждым важным экзаменом сосед по комнате тащил его туда молиться. Храм был знаменитым, с сильным потоком верующих, и все, кто там молился, говорили, что он действенный. Цены, естественно, были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 первый раз сосед потратил пятьсот юаней на три благовонные палочки и спросил Ли Чжи, не хочет ли он тоже помолиться — не об учёбе, так о чём-нибудь другом, о любви или богатстве. Ли Чжи лишь улыбался и качал головой. Он был последовательным материалистом и верил, что лучше полагаться на собственные силы, чем на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даже немного не понимал. Сосед, как и он, изучал современные науки и, по логике вещей, тоже должен был быть убеждённым материалистом. Однако тот искренне верил в буддизм, а после расставания с девушкой даже подумывал уйти в монахи в Буддийскую академию Сячэна напротив Сячэнского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Чжи никогда не считал, что всё это имеет смысл. Если сердце неискренне, сколько ни молись — толку не будет.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материализм не всегда так уж твёрд, — с покорностью вздохнул Ли Чжи, а потом снова улыбнулся, глядя на бутылочку йогурта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есть ли поблизости хоть один действенный храм, где он мог бы помолиться? На этот раз он клянётся быть предельно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выходной, Ли Чжи накануне засиделся за отчётом до трёх ночи и теперь валился с ног от усталости. Возвращаться в университет или выходить из дома не хотелось, поэтому он остался дома высыпаться. Перед сном поставил будильник на два часа дня — иначе боялся проспать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звонком, он, как всегда после сна, почувствовал головокружение. Пришлось полежать, прежде чем сесть. Он потер глаза и посмотрел в окно. Дождя не было, но небо затянуло свинцово-серой пеленой, а воздух казался разреженным и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 хотелось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сварил на кухне миску лапши, поел, потом полил цветы на балконе и лишь тогда вспомнил проверить телефон. В чате исследовательской группы новых уведомлений не было — лишь сообщение от старшей сестры по лаборатории, которая спрашивала, придёт ли он днём. Ответив отказом, он по привычке зашёл в друзья Линь Чаошэна и увидел, что тот полчаса назад выложил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— деревянный стол в читальном зале библиотеки, на нём аккуратно лежали ноутбук и книги. Подпись: «Держусь за ногу Будды».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скоро экзамены? — предположил Ли Чжи. Линь Чаошэн не выглядел человеком, который всё делает в последний момент. Всё, за что он берётся, у него получается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тут же отбросил мысль не выходить из дома и решил тоже заглянуть в библиотеку — вдруг удастся «случайно» встретиться с Линь Чаошэном.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прохладно. Он открыл шкаф в поисках чего-нибудь потеплее и вытащил светло-коричневый тонкий свитер. Взгляд упал на бежевую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рубашка, которую Линь Чаошэн одолжил ему в день набора в аниме-клуб. Ли Чжи постирал её, а потом забыл вернуть. Линь Чаошэн, вероятно, тоже забыл и так ни разу не попросил её обратно. Спустя много времени Ли Чжи наконец вспомнил, но тогда, по каким-то самому неясным причинам, возвращать её уже не хотелось. Так он и запрятал рубашку на самое дно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вытащил рубашку из груды одежды и поднёс к носу. От неё пахло чистотой стирального порошка и тем особым влажным запахом, что бывает в южных регионах в пасмурную погоду. Коснувшись носом ткани, он вдруг осознал, что ведёт себя немного странно, и поспешно сунул рубашку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приближения экзаменационной недели читальный зал на первом этаже библиотеки был переполнен. Увидев море чёрных голов, Ли Чжи расхотелось туда идти. Он остановился у входа и написал Линь Чаошэну: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увидел твой пост. Какое совпадение, я как раз в библиотеке ищу материалы. На каком ты этаже? Закончу — найду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намеренно и расчётливо. Он одновременно корил себя за это 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 Чжи немного расстроился, но больше не стал писать, чтобы не мешать, и в одиночестве отправился в читальный зал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Библиотеку Университета Тин называли самой большой в Тинчжоу, и собрание у неё было богатым. Следуя указателям, Ли Чжи прошёл мимо рядов стеллажей и оказался в разделе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 по непопулярным наукам всегда было мало — всего пять полок, да и те наполовину делили с литературой по географическим наукам. Разнообразием они тоже не блистали: лишь небольшая часть специализированных трудов, остальное — почти исключительно научно-популярные издания для широкой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полке взгляд Ли Чжи привлекла книга под названием «Конец науки — это теология»… Такое, наверное, стоило поместить в раздел научной фантастики?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науки — это теология» — в принципе, он соглашался с этим утверждением. Хотя такая точка зрения в какой-то степени отрицает смысл науки, но явлений, которые человеческая наука не в силах объяснить, всё-таки слишком много. Всё во Вселенной можно проследить до Большого взрыва, а что было его причиной? Наука не даёт точного ответа. Все теории — лишь гипотезы, и дальнейшие исследования могут завести лишь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книгу с полки, пролистал несколько страниц и понял, что это совершенно бредовый псевдонаучный опус, даже научно-популярным назвать язык не поворачивается — одна сплошная чепуха. Впрочем, любой, у кого есть мозги, на такое не 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снова вставил книгу на полку. Пробежав глазами по корешкам, он не смог сдержать лёгкого презрения — складывалось ощущение, что нынче каждый встречный может издать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завибрировал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 «Я в читальном зале на третьем этаже, собираюсь уходить. В библиотеке в шесть вечера отключат свет и закроют. Ты уже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Отключат свет и закроют? Ли Чжи только теперь вспомнил, что при входе действительно висел новый информационный листок, но он лишь мельком взглянул, не вчитываясь.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пойти на поиски Линь Чаошэна, он вдруг осознал, что руки у него пусты. Разве так ищут материалы? Ему стало неловко, и он наспех вытащил с полки две книги. Идя,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Чжи: «Ещё нет. Я на втором, почти дошёл до лестницы».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ответил мгновенно: «Жди, я уже спускаюсь».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лестничный пролёт, он увидел двух парней, спускающихся по ступеням. Линь Чаошэн нёс сумку с ноутбуком и несколько книг, по пути тихо разговаривая с тем, кто шёл рядом, и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недовольство, Ли Чжи подошёл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поднял голову, и его глаза вдруг вспыхнули. Настроение Ли Чжи тут же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однокурсник, — представил Линь Чаошэн обоих. — А это мой друг. Поскольку они всё ещё были в библиотеке, он говорил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смущённо улыбнулся ему. Ли Чжи тоже ответил формальной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худощавым, на голову ниже Линь Чаошэна, в широких чёрных очках. Рядом с Линь Чаошэном он выглядел самым обычным, ничем не примечательным, хотя улыбался довольно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вдруг вспомнил Сяо Вэя, которого видел издалека пару раз. В голове загудело, и его снова понесло в пучину домыслов: почему Линь Чаошэн всегда с такими парнями? Может, ему нравится именно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