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сжимала в руке холодную банку «Фэнды» и вдруг сказала: «Ах, только что вспомнила, у меня критические дни, нельзя холодное». Но тут же с шипением открыла банку. «Да какая разница, я всё равно буду 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пей, — Ли Чжи выхватил у неё «Фэнду»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Юэжань, разозлившись, схватила диванную подушку и запустила в него. Ли Чжи, смеясь, уклонился. Он направился на кухню посмотреть, что ещё есть из еды, а Линь Чаошэн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экзаменационная неделя. Если в библиотеке будет слишком много людей, можешь приходить сюда заниматься. Не придётся бегать и занимать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Юэжань, сидевшая в гостиной со снеками и телефоном, услышав это, высунула голову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метнул в неё убийственный взгляд. Дай Юэжань, оскалившись, скорчила ему рожицу и снова уткнулась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не готовь для меня. Я скоро ухожу на Хэллоуин, за мной подруга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вышел из кухни с картофелиной, с которой счистил только половинку кожуры: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школе не запрещают западные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школе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безопасно? — снова спросил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людей,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уже почти у подъезда, — тихо пробормотала Дай Юэжань. — Ты же не хочешь, чтобы я мешала? Я не буду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расслышал её последних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 улыбкой покачала головой Дай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подруга? Мальчик или девочка? — продолжил допрашивать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Девочка! Чего ты так много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проявлю заботу, а она не ценит, — Ли Чжи посмотрел на неё с укором. — Ладно, я тебя провожу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говорила, за ней действительно приехала девушка, да ещё и на машине. Автомобиль остановился у выхода из переулка и дважды сигльнул, увидев подбегающую Дай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шёл позади, щурясь разглядывал дорогую машину. Откуда у Дай Юэжань такая богатая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открыла дверь, поздоровалась с женщиной за рулём и указала на 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братец, — женщина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Ли Чжи ответил с натянутой улыбкой. Не нужно называть меня братцем, я бы сам тебя сестрой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женщина с уложенными длинными локонами, ярким макияжем, и её манера держаться совсем не походила на студенческую. Она выглядела неизмеримо взрослее вечно одетой в платья в стиле Lolita Дай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почти ровесники, — рассмеялась Дай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она обернулась и неспешно сказала 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ну, это… вы… будьте поосторожнее,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осторожным, нужно сначала, чтобы что-то произошло. А Ли Чжи на данном этапе размышлял только о том, должно ли что-то произойти и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подняться, он взглянул на ещё не полностью стемневшее небо и подумал, что хорошо бы, если бы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зашёл на кухню и увидел, как Линь Чаошэн бросает в кастрюлю очищенный и нарезанный кубиками картофель. Из кастрюли валил густой пар, а кипящая вода булькала. Подойдя ближе, Ли Чжи увидел целое овощное ассорти: грибы, морковь, картошка, кукуруза — всё, что было съедобного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ленивого супа? Разве так получится вкусно? — Ли Чжи сомневался. Столько всего, сваренного в одной кастрюле, смахивало на странное варево. Он-то хотел приготовить для Линь Чаошэна несколько нормальных блюд, но пока спускался и поднимался, все ингредиенты уже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овощи, просто сваренные с приправами, получаются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посмотрел на Ли Чжи с искренним и очень убедительным выражением лица. Ли Чжи сдался — что ж, пока можно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делай домашку, я тут постою, подожду, а как будет готово — позову, — Ли Чжи отправил его в гостиную, чтобы тот не пропитался кухонными запахами. Линь Чаошэн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из кастрюли распространился по всей тесной кухне. Понюхав, Ли Чжи тут же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суп и правда оказался вкусным. Метод ленивого супа — отличная штука. Выпив две миски, Ли Чжи решил, что в следующий раз поступит так же: и вкусно,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Чжи сам помыл посуду, а Линь Чаошэн продолжил делать домашнее задание. Вернувшись, Ли Чжи взял первую попавшуюся книгу и сел наискосок от Линь Чаошэна, перелистывая страницы. Время тянулось медленно, в комнате стояла тишина, прерываемая лишь стуком клавиш и мыши да изредка — шелестом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Линь Чаошэн закрыл ноутбук и потянулся. Ли Чжи машинально взглянул на время: только девять. — Ещё девять, в общежитии свет не дали, — пробормотал он, закрывая книгу, которую едва ли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Чаошэн легко согласился. Всё равно сейчас в общежитии темно, делать там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теперь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фильм посмотрим? — осенило Ли Чжи. Он часто искал в интернете документалки о космосе и звёздах в качестве снотворного. Пару дней назад, ища информацию о планетах, он случайно наткнулся на фильм. По описанию выходило интересно, но посмотреть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«Момент Плутона», название было каким-то художественным. По тегам это и правда был артхаусный фильм, как раз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заставку, Линь Чаошэн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«Момент Плутона»? Фантастика?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Артхаус, — Ли Чжи лишь в общих чертах посмотрел теги и описание, зная, что главный герой — кинорежиссёр.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Чаошэн в последний раз смотрел артхаус в кинотеатре, в новогоднюю ночь, когда Цзи Хань потащила его на премьеру. О чём был тот фильм, он уже забыл, помнил только красивые кадры и приятную музыку. В зале спала добрая половина зрителей. Повторять такой опыт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вкусы в кино были довольно простыми, слишком высокое искусство он не ценил, любил фильмы с захватывающим, полным неожиданных поворотов сюжетом и в финале — с развязкой.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начался. Сначала несколько городских сцен с режиссёром, которые быстро промелькнули. Затем началась основная линия: режиссёр, зашедший в творческий тупик, хочет снять фильм о «Предании о тьме» и ведёт группу людей в горы собирать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«Предание о тьме»… — Линь Чаошэн медленно проговорил эти слова,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«Предание о тьме» как нельзя лучше соответствовало настроению фильма — мрачному и унылому.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 Чжи, до этого косивший на него взглядом, теперь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ездил в Шэньнунцзя и в одном музее видел ксилографическое издание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Миф о сотворении мира, кажется. В начале мир был хаосом, потом случился потоп, появились разные горные духи и чудища, Фуси и Нюйва создали людей… Вроде бы ещё переложили на песню. — После долгой тихой сцены появились новые персонажи, и голос Линь Чаошэна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 Чжи снова приковал экран. Душный летний вечер, насыщенные тёмно-синие тона, густые и таинственные горные леса, внезапный ливень, грязная горная дорога, одинокие и потерянные приезжие и странные, чудаковатые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местный житель какой-то не такой, — Ли Чжи показалось, что тот выглядит каким-то помешанным.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провели ночь в хижине того жителя, и в итоге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продюсер и маленький актёр тоже странные? — снова спросил Ли Чжи. Язык фильма был загадочным, каждое их движение, казалось, таило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согласился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и оператор…?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неудачной попытки угадать сюжетный поворот, Ли Чжи окончательно сдался и повалился на диван. — В Шэньнунцзя правда есть дикие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тихонько рассмеялся, наклонившись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это спрашиваешь? Лучше спроси у «Байду».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 спросил, — сказал Ли Чжи. — Ты же там был, по крайней мере, знаешь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биологической точки зрения, диких людей, скорее всего,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верим науке, — улыбнулся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