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Чжи то внимательно смотрел фильм, то отвлекался, придумывая предлог, чтобы Линь Чаошэн остался. Он прищурился, чувствуя сонливость. Сюжет фильма на самом деле был простым, но он всё равно смотрел рассеянно и так и не придумал подходящей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ползунок прогресса добрался до конца. Герои отправились на похороны местного жителя и услышали, как музыканты исполняют «Предание о тьме» — песню, которая была и народной балладой, и погребальной песней. От неё и Ли Чжи стало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режиссёр стоит на горном утёсе и смотрит на огни города внизу. Хотя он и близко к городу, но кажется, что отдалён от него больше,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 Чжи беспричинно вспомнил описание фильма, которое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ищем смерть, ожидая потопа.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Пьём вино, передавая любовь, ловим воду, утоляя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светятся зелёным, превращаемся в дикарей, зажигаем звёздный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каждое безмолвное и одинокое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далёк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близок к Плутону».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наверное, есть свой «момент Плутона» — то близкий, то далёкий. Ли Чжи часто погружался в такие бесплотные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жёлтый свет уличных фонарей, внезапно загорающийся в сумерках; бескрайнее сияющее небо, увиденное в планетарии; редкий метеорный поток — эти реальные мгновения могли на время вытащить Ли Чжи из этого состояния. А если рядом оказывался Линь Чаошэн, то любая мимолётная радость растягивалась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фильм же уже кончился. Который час? Ли Чжи вдруг осознал это и поспешил взглянуть на соседа. Линь Чаошэн полулежал на спинке дивана, голова слегка склонилась вперёд — похоже, уснул. Всю нежность в сердце Ли Чжи мгновенно сменило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осмелел и подвинулся поближе к Линь Чаошэну, наклонился и стал разглядывать его. Линь Чаошэн крепко спал, глаза закрыты, длинные ресницы отбрасывали на щёки маленькие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немного помедлил, но всё же решил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Чаошэн?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 Линь Чаошэн отозвался сонно, словно сквозь сон. Ли Чжи показалось, что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глаза, сознание постепенно возвращалось. — Ой, я случайно уснул. — Всё-таки не избежал усыпляющей магии артхауса. — Который час? Пора уже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на телефон — уже за одиннадцать! Три пропущенных звонка, все от Тао Чэнъюя, и целая вереница сообщений: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 Ты домой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Чаошэна заболела голова. Он поспешно сел и ответил: «Не домой, я с Ли Чжи, сегодня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уже был комендантский час, он и вернуться-то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Чэнъюй ответил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Приюти меня на ночь? — отправив сообщение, Линь Чаошэн отложил телефон и жалобно посмотрел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сделал вид, что ему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конечно, но кровать у меня небольшая, придётся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сплю очень спокойно, точно не стану хватать тебя посреди ночи и не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подумал Ли Чжи. Время уже позднее, пора принять душ и лечь спать. В прямом смысле лечь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вышел из ванной, а Ли Чжи сидел на кровати по-турецки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хочешь спать? — Он рассчитывал воспользоваться моментом, чтобы поговорить с Линь Чаошэном по душам,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моргнул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выключили свет, дыхание Линь Чаошэна стало ровным и медленным, словно он уже крепко спал. Как он и говорил, спал он очень спокойно, лежа на спине рядом с Ли Чжи, руки и ноги аккуратно под одеялом. Ли Чжи молча смотрел на него в темноте, словно пытаясь запомнить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Линь Чаошэн перевернулся на бок, лицом к Ли Чжи, и его рука бессознательно приподнялась, одеяло сползло, обнажив левую руку, лежавшую на подушке совсем-совсем близко к лицу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тоже высунул руку из-под одеяла, положил её рядом на подушку, после нескольких внутренних метаний и борьбы —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взять Линь Чаошэна за руку. Или, если уж на то пошло, украсть поцелуй. Но в итоге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том фильме — до самого конца ничего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семестре у Линь Чаошэна каждое утро были пары. Одногруппники стонали, не могли встать, кто-то прогуливал, кто-то опаздывал. Только он приспособился прекрасно. Он редко засиживался допоздна, не любил поспать подольше, биологические часы у него были точные, просыпался сам около шести. Он всегда плохо спал на чужой кровати, но на этот раз, по неизвестной причине, на кровати Ли Чжи проспал на удивление крепко. Открыв глаза, обнаружил, что рядом никого нет, а из ванной доносится непрерывный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удивившись. Помнил, Ли Чжи говорил, что утром пар нет. Разве он не любитель понежиться в постели? Зачем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пораньше — и в душ? Нежарко же», — подумал Линь Чаошэн, просто решив, что у Ли Чжи привычка мыться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подошёл и постучал в матовую стеклянную дверь. Шум воды внутри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 — голос Ли Чжи звучал слегка сипло, сквозь стекло его было плохо разобрать. — Сейчас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спеши. Я пойду в общежитие умываться, — Линь Чаошэн сказал понимающе. — Мне ещё кое-что нужно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он услышал ответ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 в университет? Может, завтрак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иди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ответа не было, и в ванной снова зашумела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Чжи простудился? Голос звучал как-то странно. Спускаясь по лестнице, Линь Чаошэн вспоминал только что состоявшийся разговор, и ему стало немного беспокойно. Он не стал думать о других возможных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наверстать упущенное за предыдущие дни, с этого месяца Ли Чжи, как и его научная руководительница, проводил в лаборатории с восьми утра до десяти вечера. И так незаметно продержался уже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погружённая в работу, между делом не переставала интересоваться сердечными делами симпатичного младшекурсника: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после неудачи в любви превратил скорбь в движущую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нельзя пожелать чего-нибудь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хочу хорошего, но если бы всё получилось, разве ты бы так делал? Лучшие годы жизни — и тратить их в лаборатории?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моргнув глазом,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Лучшие годы жизни нужно посвящать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ты же сам видел, как ты в последние дни сам не свой ходил, — усмехнулась Хуан Янь. — Раньше и не подумала бы, что ты такой влюбчивый.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спокойно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начинал добиваться, не могу,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него что, есть девушка? — Хуан Янь отложила мышь, повернулась к нему на вращающемся стуле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Уводить у других — не очень хорошо. Подождём, пока расстанутся. — Она не забыла позаботиться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внутренне рассмеялся, не зная, стоит ли говорить прямо.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делиться сокровенным, поэтому выразился иносказательно: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нравлюсь ли я ему как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тип? Когда речь о любимом человеке, нельзя мерить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 этом что-то разумное, подумал Ли Чжи. Он никогда не задумывался, к какому типу относится Линь Чаошэн. Он просто считал, что Линь Чаошэн всё делает хорошо, и во всём мог найти то,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нашего университета? Твой однокурсник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младше меня на несколько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кивнула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Младшекурсница.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Младшекурсник, — мысленно поправил её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у вас сейчас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вроде неплохо, — припомнил Ли Чжи. Обычно они общались очень приятно, нет, даже очень-очень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увидела, как на лице собеседника незаметно для него самого расплылась лёгкая улыбка, и подумала, что Ли Чжи, должно быть, действительно очень сильно влюблён в ту девушку. — На какой вы стадии? Ужинали вместе, гуляли, ходили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свет отключили, он даже у меня ужинал, — сказал Ли Чжи и снова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http://bllate.org/book/15953/1426608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