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Чжи то внимательно смотрел фильм, то отвлекался, придумывая предлог, чтобы Линь Чаошэн остался. Он прищурился, чувствуя сонливость. Сюжет фильма на самом деле был простым, но он всё равно смотрел рассеянно и так и не придумал подходящей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ползунок прогресса добрался до конца. Герои отправились на похороны местного жителя и услышали, как музыканты исполняют «Предание о тьме» — песню, которая была и народной балладой, и погребальной песней. От неё и Ли Чжи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режиссёр стоит на горном утёсе и смотрит на огни города внизу. Хотя он и близко к городу, но кажется, что отдалён от него больше,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Ли Чжи беспричинно вспомнил описание фильма, которое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ищем смерть, ожидая потопа.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Пьём вино, передавая любовь, ловим воду, утоляя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светятся зелёным, превращаемся в дикарей, зажигаем звёздный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каждое безмолвное и одинокое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далёк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близок к Плутону».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наверное, есть свой «момент Плутона» — то близкий, то далёкий. Ли Чжи часто погружался в такие бесплотные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жёлтый свет уличных фонарей, внезапно загорающийся в сумерках; бескрайнее сияющее небо, увиденное в планетарии; редкий метеорный поток — эти реальные мгновения могли на время вытащить Ли Чжи из этого состояния. А если рядом оказывался Линь Чаошэн, то любая мимолётная радость растягивалась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фильм же уже кончился. Который час? Ли Чжи вдруг осознал это и поспешил взглянуть на соседа. Линь Чаошэн полулежал на спинке дивана, голова слегка склонилась вперёд — похоже, уснул. Всю нежность в сердце Ли Чжи мгновенно сменило желание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осмелел и подвинулся поближе к Линь Чаошэну, наклонился и стал разглядывать его. Линь Чаошэн крепко спал, глаза закрыты, длинные ресницы отбрасывали на щёки маленькие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немного помедлил, но всё же решил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Чаошэн?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такое? — Линь Чаошэн отозвался сонно, словно сквозь сон. Ли Чжи показалось, что он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глаза, сознание постепенно возвращалось. — Ой, я случайно уснул. — Всё-таки не избежал усыпляющей магии артхауса. — Который час? Пора уже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Взглянул на телефон — уже за одиннадцать! Три пропущенных звонка, все от Тао Чэнъюя, и целая вереница сообщений: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Ты домой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Чаошэна заболела голова. Он поспешно сел и ответил: «Не домой, я с Ли Чжи, сегодня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уже был комендантский час, он и вернуться-то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Чэнъюй ответил мгновенно: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Приюти меня на ночь? — отправив сообщение, Линь Чаошэн отложил телефон и жалобно посмотрел на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сделал вид, что ему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конечно, но кровать у меня небольшая, придётся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сплю очень спокойно, точно не стану хватать тебя посреди ночи и не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подумал Ли Чжи. Время уже позднее, пора принять душ и лечь спать. В прямом смысле лечь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вышел из ванной, а Ли Чжи сидел на кровати по-турецки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хочешь спать? — Он рассчитывал воспользоваться моментом, чтобы поговорить с Линь Чаошэном по душам,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моргнул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выключили свет, дыхание Линь Чаошэна стало ровным и медленным, словно он уже крепко спал. Как он и говорил, спал он очень спокойно, лежа на спине рядом с Ли Чжи, руки и ноги аккуратно под одеялом. Ли Чжи молча смотрел на него в темноте, словно пытаясь запомнить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Линь Чаошэн перевернулся на бок, лицом к Ли Чжи, и его рука бессознательно приподнялась, одеяло сползло, обнажив левую руку, лежавшую на подушке совсем-совсем близко к лицу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тоже высунул руку из-под одеяла, положил её рядом на подушку, после нескольких внутренних метаний и борьбы — убрал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взять Линь Чаошэна за руку. Или, если уж на то пошло, украсть поцелуй. Но в итоге он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том фильме — до самого конца ничего так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семестре у Линь Чаошэна каждое утро были пары. Одногруппники стонали, не могли встать, кто-то прогуливал, кто-то опаздывал. Только он приспособился прекрасно. Он редко засиживался допоздна, не любил поспать подольше, биологические часы у него были точные, просыпался сам около шести. Он всегда плохо спал на чужой кровати, но на этот раз, по неизвестной причине, на кровати Ли Чжи проспал на удивление крепко. Открыв глаза, обнаружил, что рядом никого нет, а из ванной доносится непрерывный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удивившись. Помнил, Ли Чжи говорил, что утром пар нет. Разве он не любитель понежиться в постели? Зачем встал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пораньше — и в душ? Нежарко же», — подумал Линь Чаошэн, просто решив, что у Ли Чжи привычка мыться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подошёл и постучал в матовую стеклянную дверь. Шум воды внутри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проснулся? — голос Ли Чжи звучал слегка сипло, сквозь стекло его было плохо разобрать. — Сейчас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спеши. Я пойду в общежитие умываться, — Линь Чаошэн сказал понимающе. — Мне ещё кое-что нужно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он услышал ответ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потом в университет? Может, завтрак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иди на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ответа не было, и в ванной снова зашумела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 Чжи простудился? Голос звучал как-то странно. Спускаясь по лестнице, Линь Чаошэн вспоминал только что состоявшийся разговор, и ему стало немного беспокойно. Он не стал думать о других возможных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наверстать упущенное за предыдущие дни, с этого месяца Ли Чжи, как и его научная руководительница, проводил в лаборатории с восьми утра до десяти вечера. И так незаметно продержался уже больше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погружённая в работу, между делом не переставала интересоваться сердечными делами симпатичного младшекурсника: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после неудачи в любви превратил скорбь в движущую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нельзя пожелать чего-нибудь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хочу хорошего, но если бы всё получилось, разве ты бы так делал? Лучшие годы жизни — и тратить их в лаборатории?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 моргнув глазом,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Лучшие годы жизни нужно посвящать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же сам видел, как ты в последние дни сам не свой ходил, — усмехнулась Хуан Янь. — Раньше и не подумала бы, что ты такой влюбчивый.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спокойно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даже не начинал добиваться, не могу,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него что, есть девушка? — Хуан Янь отложила мышь, повернулась к нему на вращающемся стуле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Уводить у других — не очень хорошо. Подождём, пока расстанутся. — Она не забыла позаботиться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внутренне рассмеялся, не зная, стоит ли говорить прямо.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делиться сокровенным, поэтому выразился иносказательно: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нравлюсь ли я ему как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тип? Когда речь о любимом человеке, нельзя мерить типами.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 этом что-то разумное, подумал Ли Чжи. Он никогда не задумывался, к какому типу относится Линь Чаошэн. Он просто считал, что Линь Чаошэн всё делает хорошо, и во всём мог найти то,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нашего университета? Твой однокурсник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младше меня на несколько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кивнула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Младшекурсник, — мысленно поправил её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 вас сейчас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вроде неплохо, — припомнил Ли Чжи. Обычно они общались очень приятно, нет, даже очень-очень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увидела, как на лице собеседника незаметно для него самого расплылась лёгкая улыбка, и подумала, что Ли Чжи, должно быть, действительно очень сильно влюблён в ту девушку. — На какой вы стадии? Ужинали вместе, гуляли, ходили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свет отключили, он даже у меня ужинал, — сказал Ли Чжи и снова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http://bllate.org/book/15953/1426608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