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Перевоплощение — не самое страшное. Страшно, когда разница между видами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Держится с достоинством, абсолютно спокоен.jpg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 новом месте он почувствовал, что полностью освоился и стал отважным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ночи без сна, посвящённые «совершенствованию», в конце концов привели к внезапной смерти. Наверняка в реальном мире появились бы заголовки вроде: «Шокирующая новость! Студент умер от переутомления, играя в игры ночью!»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комментариях, конечно, поднялась бы волна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поделать сам виновник событий, Гу Шутун? Только громко завыть.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очнулся, всё вокруг казалось в несколько раз больше, а попытки заговорить превращались в жалобное, молочное скулёж, от которого он сам пугался и начинал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смирившись с тем, что превратился в собаку, он, услышав несколько дней назад разговор своих новых хозяев, внезапно осознал, что не просто перевоплотился, но и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Дзынь, карта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три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хозяин, Су Жань, взял на руки маленького щенка, изображавшего глубокомыслие, и нежно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я... — Су Жань робко прикусил нижнюю губу. — Я... кажется...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влюбился в Е Лана...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каменным лицом: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Имя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Шутун изо всех сил пытался вспомнить, где слышал это имя, щёлкнул замок, и в комнату вошёл высокий парень с длинными ногами. Взгляд у него был дерзкий, на нём — белая футболка и укороченные брюки, от него веяло свежестью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почему не берёшь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Жаня мгновенно залилось краской. Тот поспешно отвернулся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 разрядился...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придвинул стул и сел рядом с Су Жанем, улыбаясь,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дай я поглажу тебя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машинально дёрнул головой: Да я тебе голову оторву!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что-то щёлкнуло. Тело напряглось, застыло, и он покорно позволил этой наглой руке его тискать, пока его самого осеняла догадка, от которой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Е Лан, Сяо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дурацкая, до мозга костей пропитанная клише, история про школу и богатую семью, на которую он когда-то мельком наткнулся?!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превратиться в собаку, в ленте микроблога ему внезапно попалась новелла под названием «Лан и Жань: Рождение бури». Он подумал, что это серьёзное произведение о герое, который сражается и пробивает себе путь наверх, но, открыв картинку, обнаружил, что никакого героя, интриг и борьбы там нет. Это был очередной популярный сюжет в стиле «властный сосед влюбляется в меня» плюс «очаровательный наследник и его нежная жена», только в жанре «яой».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чистый как снежный лотос, одиноко цвёл на вершине священной горы;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невинный как дитя, искренне относился к окружающим;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добрый и наивный, но постоянно втягивался в водоворот чувств;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должен терпеть эту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тихо пролил две слезинки...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«белая лилия» Су Жань, выходец из бедной семьи, но в университете ему повезло стать соседом по комнате младшего сына семьи Е, Е Лана. После череды событий — герой сначала невзлюбил застенчивого и робкого Су Жаня, затем обнаружил его доброту и красоту, Су Жань подвергался издевательствам, герой вставал на его защиту, и так по кругу, с добавлением различных второстепенных персонажей и драматических поворотов, — они прошли через все трудности и в конце концов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 [Нецензурная брань]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шокировал этот стиль изложения, что он почесал мурашки по коже, с отвращением закрыл микроблог и позвал друзей на ночной гейминг.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долгих ночей без сна у него внезапно закололо сердце, и он потерял сознание. Очнувшись, он превратился в маленькую деревенскую собачонку, способную только жалобно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невозмутимым видом: Пожалуйста, закройте крышку гроба.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воспоминания, он смотрел мёртвым взглядом на то, как главные герои флиртуют друг с другом, и примерно понял, на каком этапе сюжета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атмосфере между ними, они находились на сладкой стадии, когда всё уже ясно, но слова ещё не произнесены. До развязки было далеко. Ведь, судя по описанию и спойлерам, после того как они сошлись, их ждало ещё много испытаний. Гу Шутуну было всё равно на их липкую историю любви, он хотел понять, что же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или это выход души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попробовать покончить с собой — вдруг он действительно умрёт. Хотя сейчас он превратился в щенка, но сознание хотя бы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бы смириться со своей судьбой, но беспокоился о родных и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встряхнул головой, пытаясь собраться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сюжетам романов, которые он читал, если следовать за главными героями, то безопасность в основном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этот щенок, согласно сюжету,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пробежался глазами по комментариям, и кто-то написал, что не любит сцены с собакой. Тот, кто делал рекомендацию, ответил, что щенок очень скоро получит свой «конфетный»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когда именно это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«очень скоро»? Насколько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фальшивой улыбкой: Спасибо привычке читать комментарии в микроблоге. Благодаря ей я предвижу свой печальный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хозяева ушли, оставив Гу Шутуна одного в комнате. Это была двухместная комната с кроватями-чердаками, отдельной ванной и балконом — университетские условия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мысленно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короткими лапками, он выбрался из мягкой собачьей лежанки и осторожно побежал в туалет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Подгузники для собак? Не, не слышал. Гу Шутун не мог себе позволить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он взглянул на часы на столе и увидел, что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оставшимся в памяти обрывкам впечатлений, на этом этапе Су Жань, вероятно, подрабатывал в кафе. Е Лан, осознав свои чувства, наверняка вернётся с ним в общежитие, так что до семи-восьми вечера они не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окинул взглядом высокий письменный стол и с удивлением обнаружил, что компьютера на нём нет. Поискав, он с радостью увидел, что ноутбук Су Жаня лежит на кровати. Гу Шутун немного обрадовался, схватил зубами светло-жёлтую простыню и начал карабкаться вверх, оставляя за собой следы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подозрительные следы, Гу Шутун подумал: «Эм, ничего не поделаешь, рук-то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 забрался на мягкую кровать. Нажал лапкой кнопку включения и с нетерпением ждал, пока экран загорится. В чёрном экране отразилось его расплывчатое собачье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отвращением отвел взгляд: Не хочу смотреть.jpg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он пододвинул свою пушистую мордочку к экрану, чтобы посмотреть на дату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Календарь Цзя: 2023/9/16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Письменность не изменилась, а время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осторожно, кончиком когтя, открыл браузер и с трудом нашёл карту. На экране появилось местоположение: Страна Ся, провинция Цичжэнь, город Тань. Он не поверил и попытался найти информацию о лидерах страны, но, просмотрев всех по порядку, не нашёл ни одного знакомого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другой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получил ожидаемый ответ, но не мог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камеру, но на экране отразился только его серый, пушистый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тело было слишком маленьким, он свернулся в клубок, и камера на верхней части ноутбука не смогла захватить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 досадой встал. Его чёрные, как смородина, глаза грустно опустились — выглядел он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себя, он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и невзрачный.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плоская, уши свисали, покачиваясь при каждом движении. Короткая шерсть выглядела грубой, окрас был неоднородный, серый с жёлтым, создавая впечатление грязноватого.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китайская деревенская собака, которую сейчас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Толстый-Круглый Шутун: Всё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немного утешало, — это большие блестящие глаза, круглые и яркие, полные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Гу Шутун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предопределённой участи, он решил, что нужно бежать, и чем скорее,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мог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мигала навязчивая реклама. Гу Шутун, раздражённый, лапой нажал на крестик, чтобы закрыть её, но лапа плохо слушалась, и он потратил на это немало времени. Даже если бы он хотел поиграть на компьютере, сейчас это было невозможно. Очистив историю браузера, он выключил ноутбук и устроился поудобнее для сладкого сна «счастливого затворника».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глубокой тьме, Гу Шутун чмокнул губами и увидел, что у кровати главные герои обнимаются 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