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Перевоплощение — не самое страшное. Страшно, когда разница между видами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Держится с достоинством, абсолютно спокоен.jpg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 новом месте он почувствовал, что полностью освоился и стал отважным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ночи без сна, посвящённые «совершенствованию», в конце концов привели к внезапной смерти. Наверняка в реальном мире появились бы заголовки вроде: «Шокирующая новость! Студент умер от переутомления, играя в игры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конечно, поднялась бы волна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поделать сам виновник событий, Гу Шутун? Только громко завыть.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очнулся, всё вокруг казалось в несколько раз больше, а попытки заговорить превращались в жалобное, молочное скулёж, от которого он сам пугался и начинал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смирившись с тем, что превратился в собаку, он, услышав несколько дней назад разговор своих новых хозяев, внезапно осознал, что не просто перевоплотился, но и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Дзынь, карта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 три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хозяин, Су Жань, взял на руки маленького щенка, изображавшего глубокомыслие, и нежно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я... — Су Жань робко прикусил нижнюю губу. — Я... кажется...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влюбился в Е 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каменным лицом: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Имя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Шутун изо всех сил пытался вспомнить, где слышал это имя, щёлкнул замок, и в комнату вошёл высокий парень с длинными ногами. Взгляд у него был дерзкий, на нём — белая футболка и укороченные брюки, от него веяло свежестью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почему не берёшь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Жаня мгновенно залилось краской. Тот поспешно отвернулся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 разрядился...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придвинул стул и сел рядом с Су Жанем, улыбаясь,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дай я поглажу тебя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машинально дёрнул головой: Да я тебе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что-то щёлкнуло. Тело напряглось, застыло, и он покорно позволил этой наглой руке его тискать, пока его самого осеняла догадка, от которой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Е Лан, Сяо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дурацкая, до мозга костей пропитанная клише, история про школу и богатую семью, на которую он когда-то мельком наткнулся?!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превратиться в собаку, в ленте микроблога ему внезапно попалась новелла под названием «Лан и Жань: Рождение бури». Он подумал, что это серьёзное произведение о герое, который сражается и пробивает себе путь наверх, но, открыв картинку, обнаружил, что никакого героя, интриг и борьбы там нет. Это был очередной популярный сюжет в стиле «властный сосед влюбляется в меня» плюс «очаровательный наследник и его нежная жена», только в жанре «яой».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чистый как снежный лотос, одиноко цвёл на вершине священной горы;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невинный как дитя, искренне относился к окружающим;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добрый и наивный, но постоянно втягивался в водоворот чувств;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должен терпеть эту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тихо пролил две слезинки...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«белая лилия» Су Жань, выходец из бедной семьи, но в университете ему повезло стать соседом по комнате младшего сына семьи Е, Е Лана. После череды событий — герой сначала невзлюбил застенчивого и робкого Су Жаня, затем обнаружил его доброту и красоту, Су Жань подвергался издевательствам, герой вставал на его защиту, и так по кругу, с добавлением различных второстепенных персонажей и драматических поворотов, — они прошли через все трудности и в конце концов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[Нецензурная брань]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шокировал этот стиль изложения, что он почесал мурашки по коже, с отвращением закрыл микроблог и позвал друзей на ночной гейминг.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долгих ночей без сна у него внезапно закололо сердце, и он потерял сознание. Очнувшись, он превратился в маленькую деревенскую собачонку, способную только жалобно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невозмутимым видом: Пожалуйста, закройте крышку гроба.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воспоминания, он смотрел мёртвым взглядом на то, как главные герои флиртуют друг с другом, и примерно понял, на каком этапе сюжета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атмосфере между ними, они находились на сладкой стадии, когда всё уже ясно, но слова ещё не произнесены. До развязки было далеко. Ведь, судя по описанию и спойлерам, после того как они сошлись, их ждало ещё много испытаний. Гу Шутуну было всё равно на их липкую историю любви, он хотел понять, что же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или это выход души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попробовать покончить с собой — вдруг он действительно умрёт. Хотя сейчас он превратился в щенка, но сознание хотя бы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бы смириться со своей судьбой, но беспокоился о родных и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встряхнул головой, пытаясь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сюжетам романов, которые он читал, если следовать за главными героями, то безопасность в основном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этот щенок, согласно сюжету,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пробежался глазами по комментариям, и кто-то написал, что не любит сцены с собакой. Тот, кто делал рекомендацию, ответил, что щенок очень скоро получит свой «конфетный»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когда именно это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«очень скоро»? Насколько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фальшивой улыбкой: Спасибо привычке читать комментарии в микроблоге. Благодаря ей я предвижу свой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хозяева ушли, оставив Гу Шутуна одного в комнате. Это была двухместная комната с кроватями-чердаками, отдельной ванной и балконом — университетские условия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мысленно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короткими лапками, он выбрался из мягкой собачьей лежанки и осторожно побежал в туалет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Подгузники для собак? Не, не слышал. Гу Шутун не мог себе позволить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 взглянул на часы на столе и увидел, что уже почти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оставшимся в памяти обрывкам впечатлений, на этом этапе Су Жань, вероятно, подрабатывал в кафе. Е Лан, осознав свои чувства, наверняка вернётся с ним в общежитие, так что до семи-восьми вечера они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окинул взглядом высокий письменный стол и с удивлением обнаружил, что компьютера на нём нет. Поискав, он с радостью увидел, что ноутбук Су Жаня лежит на кровати. Гу Шутун немного обрадовался, схватил зубами светло-жёлтую простыню и начал карабкаться вверх, оставляя за собой следы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подозрительные следы, Гу Шутун подумал: «Эм, ничего не поделаешь, рук-то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забрался на мягкую кровать. Нажал лапкой кнопку включения и с нетерпением ждал, пока экран загорится. В чёрном экране отразилось его расплывчатое собачье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отвращением отвел взгляд: Не хочу смотреть.jpg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он пододвинул свою пушистую мордочку к экрану, чтобы посмотреть на дату в правом нижнем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Календарь Цзя: 2023/9/16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Письменность не изменилась, а время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осторожно, кончиком когтя, открыл браузер и с трудом нашёл карту. На экране появилось местоположение: Страна Ся, провинция Цичжэнь, город Тань. Он не поверил и попытался найти информацию о лидерах страны, но, просмотрев всех по порядку, не нашёл ни одного знакомого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другой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получил ожидаемый ответ, но не 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камеру, но на экране отразился только его серый, пушистый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тело было слишком маленьким, он свернулся в клубок, и камера на верхней части ноутбука не смогла захватить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 досадой встал. Его чёрные, как смородина, глаза грустно опустились — выглядел он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себя, он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и невзрачный.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плоская, уши свисали, покачиваясь при каждом движении. Короткая шерсть выглядела грубой, окрас был неоднородный, серый с жёлтым, создавая впечатление грязноватого.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китайская деревенская собака, которую сейчас все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Толстый-Круглый Шутун: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немного утешало, — это большие блестящие глаза, круглые и яркие, полные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Гу Шутун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предопределённой участи, он решил, что нужно бежать, и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мог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мигала навязчивая реклама. Гу Шутун, раздражённый, лапой нажал на крестик, чтобы закрыть её, но лапа плохо слушалась, и он потратил на это немало времени. Даже если бы он хотел поиграть на компьютере, сейчас это было невозможно. Очистив историю браузера, он выключил ноутбук и устроился поудобнее для сладкого сна «счастливого затворника».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глубокой тьме, Гу Шутун чмокнул губами и увидел, что у кровати главные герои обнимаются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