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обошёл комнату, но наглеца не нашёл, и направился к стойке за диваном.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подкрался к шкафу у лестницы. Спрятаться здесь было негде, а щенок был ещё слишком мал, чтобы забраться наверх. Поэтому, когда мужчина медленно приблизился к лестнице, сердце Гу Шутуна упало — он уже ждал последнего приговора.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внезапно поднялась суматоха. Мужчина, видимо решив, что крысу поймали, развернулся и вышел из гостиной. Чудесно избежав расправы, Гу Шутун всё ещё тяжело дышал от волнения. Он попытался взобраться по лестнице и обнаружил, что, прыгая изо всех сил, всё-таки может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собаки не очень приспособлено для лестниц — это вредит позвоночнику. Крупным породам ещё терпимо, а у щенков и так лапы короткие, постоянные прыжки могут повлиять на развитие.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преодолев с десяток ступенек, он почувствовал боль в лапах. Но не зная, когда вернутся люди внизу, и боясь быть пойманным, Гу Шутун, скрипя сердцем, продолжил прыгать вверх. После долгих мучений до платформы второго этажа оставалось всего две-три ступеньки. Он уже собрался передохнуть, как снизу донёсся шум голосов. Сердце его ёкнуло, и он одним рывком взлетел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Шутун, совершенно обессиленный, растянулся на полу, судорожно хватая воздух. Когда дыхание немного успокоилось, он собрался подняться и спрятаться. Но, подняв голову, увидел у перил невероятно красивого мужчину, который холодно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Лестница находилась в углу гостиной. Поднявшись по ней, попадаешь на площадку, которая выходила прямо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положению мужчины и его глубокому взгляду, он, скорее всего, видел всю «битву умов» Гу Шутуна с прислугой от начала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покраснел: «Как стыдно!»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а именно Фу Сыюэ, действительно наблюдал за всеми действиями маленького воришки.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читал в кабинете, когда внезапно услышал шум снаружи, а затем из гостини донеслись звуки передвигаемой мебели. Нахмурившись, он недовольно вышел, прислонился к перилам и уже собрался сделать замечание, как вдруг увидел серенького упитанного щенка, который с хитрой физиономией водил людей вокруг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 за кругом, явно получая от этого удовольствие, короткий хвостик так и вилял.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интересом наблюдая, как щенок прячется, его первоначальное раздражение постепенно рассеялось.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 вышли, щенок не бросился в гостиную, и Фу Сыюэ предположил, что тот, возможно, попытается подняться наверх. Он повернулся к лестнице и подождал. Но прошло несколько минут, а этот тип всё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уже собрался подойти и посмотреть, как вдруг из лестничного проёма выпрыгнул суслик, шлёпнулся на пол и замер. Суслик, придя в себя, встретился с его взглядом — и буквально окаменел.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Сыюэ: «Какой же глупый.»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и мужчина уставились друг на друга, никто не двигался. Немая неловкость витала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Вопрос: что делать, если тебя, прячущегося в чужом доме, обнаружили?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Ответ: Всё.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 от своих горестных мыслей, Гу Шутун замер на месте, боясь пошевелиться. После долгой паузы он заметил, что мужчина, похоже, не собирается звать людей, и осторожно вытянул вперёд лапку.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шелохнулся, его тяжёлый взгляд по-прежнему был прикован к щенку.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сделал ещё два шажка. Мужчина продолжал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остановился в нерешительности. Он уже раскрыт: если отступить — внизу могут скоро появиться люди и схватить его; но если пойти вперёд — как отреагирует незнакомец на незваного пушистого гостя?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ломал голову, мужчина наконец заговорил: «Иди сюда.» Голос был низким, с лёгкой хрипотцой, очень бархатистым.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нервно переминался с лапки на лапку, не отрывая от него глаз, и мелкими шажками пополз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Сыюэ, глядя на его выразительный взгляд и осторожные движения, удивился: «Неужели такой смышлёный?»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Щенок, покачивая головой, подошёл и остановился в метре от него, беспокойно глядя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потыкал его носком туфли. Щенок, испугавшись, отскочил на несколько шагов, но, разобравшись, что к чему, сердито оскалился. После нескольких таких вялых попыток поиграть Фу Сыюэ потерял интерес и собрался спустить щенка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Шутун, увидев это, подумал: «Так дело не пойдёт!» — и рванул в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у него и было четыре ноги, и он носился как заведённый, но, не зная планировки, он метался как угорелый и вскоре был загнан длинноногим мужчиной в угол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Шутун: «Небеса решили меня погубить!»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приближался, его большие руки, словно гильотина, готовы были вот-вот опуститься!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не сдержал горьких слёз: мал, жалок и беспомощен.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Озадаченный Фу Сыюэ присел на корточки и опустил взгляд. Щенок всхлипывал, смотря на него мокрыми от слёз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почувствовал, что мир слегка поехал. Он протянул руку, чтобы погладить плачущую собачью голову, но, не успев коснуться пушистой шёрстки, щенок вдруг подпрыгнул и обхватил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«Винь-винь!» — Богач, приюти бедняжку!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«Винь-винь!» — Я очень послушный и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Серенький, неказистый щенок, жалобно поскуливая мягким голоском и глядя большими влажными глазами, вызвал у Фу Сыюэ странное чувство: брезгливость смешивалась с необъяснимой жалостью.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помедлил и, вместо того чтобы отдернуть руку, другой ладонью подхватил жалобно кряхтящего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забавно. Можно оставить, чтобы было с кем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Поднятый на руки Гу Шутун: «Вау??»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Фу: «Отлично, мелкий воришка, ты привлёк моё внимание.»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Честно, чувствую, что пишу отвратительно, но раз уж начала — приходится продолжать (сижу и плачу).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Автор-новичок пытается выйти на новый уровень!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не совсем понимал действия важного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видный мужчина отнёс его на террасу, усадил в кресло и сам принялся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он, наверное, теперь в безопасности?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Спрятавшись за цветочным горшком, Гу Шутун слегка нервничал. Он расхаживал по террасе, пытаясь отвлечься. Прошёлся туда-сюда несколько раз, пересчитал все лепестки на цветах — и наконец тихонько подбежал к ногам мужчины, начав кружить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был погружён в свой мир и не удостоил щенка ни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Гу Шутун поскрёб его ногу лапкой.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тонкую ткань Фу Сыюэ почувствовал щекотку и отодвинул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осмелел и наступил на его домашний тапочек.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надоедливый же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случилось?» — Фу Сыюэ отложил книгу, наклонился и прямо посадил щенка к себе на колени. — «Проголодался?»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не успел ответить, как на террасу вбежало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Фу, вы не видели…»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договорить, Фу Сыюэ неспешно погладил щенка по спинке: «Этот?»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Шутун: «??? Ты меня предал?»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Пришедшие переглянулись, не понимая этих странных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шёрстка щенка встала дыбом, Фу Сыюэ слегка улыбнулся и прямо заявил, что оставляет щенка у себя, так что им больше не нужно об этом беспокоиться. Люди, ответственные за поимку «нарушителя», в полном недоумении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«Испугался?» — мужчина с усмешкой посмотрел на щенка, нежно разглаживая его шёрстку.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Взъерошенная шерсть постепенно улеглась. Гу Шутун укоризненно уставился на него: «Мужчина, советую тебе быть добрее!»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налил ему воды в чистую пепельницу.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Шутун: «Пепельница. Как изысканно.»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испытывая жажду, он был вынужден склонить голову перед сильными мира 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мужчина сделал несколько звонков, принял душ и, выйдя, перестал его гладить — видимо, счёл грязным.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Шутун: «А ты раньше был не таким!»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обиженно забился под высокий диван, повернувшись к мужчине задом.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распорядился, чтобы дворецкий подготовил всё необходимое для щенка. Узнав, что ветеринар будет к восьми вечера, он положил трубку и обнаружил, что щенок уже сладко посапывает.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провёл в новом доме несколько дней и остался весьма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http://bllate.org/book/15954/1426601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