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у щенка режутся зубки, но раньше в основном лезли резцы, а остальные лишь потихоньку начинали прорезываться, и лёгкий дискомфорт можно было перетерпеть. Однако в последние дни процесс, казалось, ускорился, и все оставшиеся зубы подняли бунт. Из-за этого Гу Шутуну постоянно хотелось что-то грызть, и он не мог удержаться, чтобы не покусывать всё вокруг, оставив на полностью кожаных диванах в гостиной несколько заметных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Фу Сыюэ снабдил его целой кучей разных жёвательных игрушек и косточек.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косточкой в зубах Гу Шутун чувствовал себя младенцем с соской — глупо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мужчине, видимо, нравилось отнимать у него игрушку: каждый раз, когда Гу Шутун уже почти хватал её, Фу Сыюэ поднимал кость выше, заставляя щенка вставать на задние лапки, а когда тот уже готов был в сердцах уйти, вдруг возвращал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«??? Ты больной?»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отместку за это скверное поведение Гу Шутун, дождавшись, когда Фу Сыюэ уйдёт в туалет, принялся яростно грызть угол его телефона. Чисто чёрный аппарат не пострадал и выглядел по-прежнему круто, вот только экран теперь был исчерчен причудливыми узорами из засохшей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грызя телефон, в конце концов и сам себе опротивел, сдавленно сглотнул и отвернулся —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Фу Сыюэ, увидев плачевное состояние телефона и делающего невинное лицо щенка, с усмешкой поймал его и в наказание оттянул ему губу, обнажив розоватые дёсны и мелкие белые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пакостить? — спросил он, разглядывая ощерившегося щенка,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некрасивая скотинка.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 вынужденно открытой пастью: «??? Мужчина, я даю тебе шанс переформулировать!»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весь в слюнях, и Фу Сыюэ, брезгуя, не захотел больше им пользоваться. Но внутри оставались важные файлы, так что ему пришлось тщательно всё протереть и скопировать данные, прежде чем выбросить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лишившийся за несколько дней дорогих часов и телефона, глядя на невероятно разрушительного Гу Шутуна, смутно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обретший за несколько дней дорогие часы и телефон: «Хе-хе… хе-хе-хе…»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мужчина, облачившись в деловой костюм, ушёл по делам, а Гу Шутуна снова отнесли в его личные апартаменты. Теперь у него был телефон. Мужчина проявил остатки совести, убрав пароль, чем несказанно облегчил Гу Шутуну тайные манёвры. Тот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Собачьи лапы не столь ловки, как человеческие пальцы, и скользить по экрану было неудобно. Гу Шутуну пришлось слегка наклонять пушистую лапку, уменьшая площадь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целенаправленно: решил сфотографировать часы анфас и сделать поиск по изображению.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двумя лапами было не удержать телефон, чтобы сделать чёткий кадр. Пришлось включить фронтальную камеру. На экране внезапно возникло его собственное пушистое круглое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«… Испугался самого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находясь рядом с главным героем, он пользовался камерой ноутбука, но та была неудобна: он был мал, сидел далеко, и лицо выходило нечётким. С телефоном же всё оказалось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висячих уха, от основания до кончиков окрашенные в тёмно-коричневый цвет, образовывали перевёрнутый треугольник. Весь нос вместе с мордочкой был иссиня-чёрным. За исключением этих «залитых чернилами» участков, всё остальное тело покрывала короткая шерсть грязно-жёлтого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Влажные, живые глаза по-прежнему оставались его самой любимой своей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как мягкий плюшевый мишка.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Величавости не хватало, но миловидности было с избытком. Гу Шутун остался в целом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чьи-то слова: «Дворняги растут, сжигая свою внешность». Припомнив обычно неказистых уличных собак, он слегка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мужчина, когда он подрастёт и станет менее симпатичным, сочтёт его неприглядным и выгонит?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были бесполезны. Он тряхнул головой и обратил внимание на бежевый ошейник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ошейника был близок к оттенку его шерсти, и, если не присматриваться, его легко было не заметить. Шириной он был не больше пальца, спереди крепилось золотистое колечко — просто и со вкусом. Гу Шутун мысленно похвалил чувство стиля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Лапы у Гу Шутуна были неуклюжими, и ему потребовалось изрядно повозиться, чтобы поставить часы вертикально. Затем он подпер телефон жевательной косточкой, чтобы тот стоял под наклоном. Так, пусть большая часть кадра и занимала стена, часы хотя бы были видны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Гу Шутун повалился отдохнуть, а затем ткнул лапой в «поиск по изображению».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Наведение на часы, спуск затвора — всё одним махом. На экране закрутился кружок загрузки. Гу Шутун испытывал лёгкое волнение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строчки результатов. Гу Шутун открыл ссылку, сверил внешний вид часов — крутой, брутальный, да,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в официальный сайт под названием «Чжэньгуй».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он принялся пересчитывать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цифр. Значит, счёт идёт на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там есть десятичная запятая?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пытался обмануть себя, уткнувшись носом почти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ТАКИЕ дорогие?!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он принялся листать описание товара. Формулировки были лаконичными и прямыми.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Циферблат из 18-каратного золота, объёмные золотые метки, ремешок из кожи крокодила с чешуйчатым узором, сапфировое стекло с прозрачной задней крышкой, десять лет ручной работы мастера из Швейцарии.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короткая фраза обрушивалась на него, как камень. 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до глубины души Гу Шутун рыдал в душе: «Простите, я был неправ! Не смел сомневаться в силе денег!»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Голая цена ударила его по лицу и разожгла неистовое любопытство, присущее его мужской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начал вбивать «список богатейших людей», пытаясь выяснить, есть ли среди них кто-то с фамилией «Фу». Увы, лапы были неповоротливы, а экран мал, и на набор этих слов ушла уйма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работал быстро, и результаты поиска выскочили почти мгновенно. Он пробежал глазами список сверху донизу, но ни одна фамилия не была похожа на искомую.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богатей даже в список не попал? Насколько же богат этот мир?!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напуганный собственными домыслами, в недоумении открыл какой-то сплетнический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Прокручивал вниз — всякие левые рейтинги, но ни одного имени на «Фу».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один добросердечный пользователь написал: «Что это за дешёвый рейтинг? Даже Фу Сыюэ не включили, и они ещё смеют составлять списки?!»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Проскочивший мимо Гу Шутун встрепенулся и быстро пролистал назад, к этому комментарию.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изысканным именем это точно Большая Шишка!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воодушевлением он начал искать это имя и вскоре наткнулся на статью с какого-то мелкого развлекательного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полные сплетен нелепые домыслы, Гу Шутун узнал не только то, что Фу Сыюэ — председатель совета директоров могучей корпорации «Хуаньюй», но и то, что эта группа контролирует множество транснациональных компаний с самым широким спектром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моя женщина!!!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пристроился к самой что ни на есть настоящей жирной ноге!!!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 выдержал такого шока, и его мозг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«Глупая я, глупая, — поднял Гу Шутун свой потухший взор и продолжил. — Знала я только, что мужчина богат, разбрасывается дорогими часами да телефонами, а что он НАСТОЛЬКО богат — не ведала. Напрягалась я, тыкала неуклюжей мохнатой лапой по клавишам, разыскивала сведения о часах этих; послушные они, выскочили мне на странице товара со всеми своими характеристиками. Стала я читать, по словечку, по буковке, и одурела вся. Попыталась я мозг растормошить, отклика не последовало. Глянула снова — цифры те же, холодно так надо мной насмехаются. Кинулась список богатых искать — имени его там нет. Спрашивала везде — нигде нет. Забеспокоилась я, искала-искала, да в маленьком форуме одном отыскала, высокую ветку комментариев. Вижу — никнейм один имя его назвал. И все в ответ пишут: “И впрямь, дешёвый рейтинг, имени господина Фу Сыюэ и в помине нет!” Поглядела я — а он и вправду есть, красавец-богач господин Фу, к нему бы всяк примазаться мечтает».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до глубины души чудовищным богатством, Гу Шутун твёрдо решил: пока он ещё может продавать свою миловидность, надо изо всех сил вцепиться в ногу господина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едва вернувшись домой, обнаружил, что прежде равнодушный щенок демонстрирует невероятную угодливость. Короткий задорный хвостик будто снабдили моторчиком — тот вилял с такой скоростью, что превращался в сплошное размазанное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прыгал вокруг него, уши подскакивали в такт, а чёрные, как обсидиан, глазёнки смотрели на мужчину с жарким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Скача туда-сюда по полам мужчины, Гу Шутун мысленно орал: «Босс, прикрой меня! Я твой верный пёс! Куда скажешь — туда и побегу!»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