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щенка режутся зубки, но раньше в основном лезли резцы, а остальные лишь потихоньку начинали прорезываться, и лёгкий дискомфорт можно было перетерпеть. Однако в последние дни процесс, казалось, ускорился, и все оставшиеся зубы подняли бунт. Из-за этого Гу Шутуну постоянно хотелось что-то грызть, и он не мог удержаться, чтобы не покусывать всё вокруг, оставив на полностью кожаных диванах в гостиной несколько заметных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Сыюэ снабдил его целой кучей разных жёвательных игрушек и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косточкой в зубах Гу Шутун чувствовал себя младенцем с соской — глупо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мужчине, видимо, нравилось отнимать у него игрушку: каждый раз, когда Гу Шутун уже почти хватал её, Фу Сыюэ поднимал кость выше, заставляя щенка вставать на задние лапки, а когда тот уже готов был в сердцах уйти, вдруг возвращал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 Ты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отместку за это скверное поведение Гу Шутун, дождавшись, когда Фу Сыюэ уйдёт в туалет, принялся яростно грызть угол его телефона. Чисто чёрный аппарат не пострадал и выглядел по-прежнему круто, вот только экран теперь был исчерчен причудливыми узорами из засохшей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грызя телефон, в конце концов и сам себе опротивел, сдавленно сглотнул и отвернулся —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Фу Сыюэ, увидев плачевное состояние телефона и делающего невинное лицо щенка, с усмешкой поймал его и в наказание оттянул ему губу, обнажив розоватые дёсны и мелкие белые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пакостить? — спросил он, разглядывая ощерившегося щенка,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некрасивая скотинка.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вынужденно открытой пастью: «??? Мужчина, я даю тебе шанс переформулировать!»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весь в слюнях, и Фу Сыюэ, брезгуя, не захотел больше им пользоваться. Но внутри оставались важные файлы, так что ему пришлось тщательно всё протереть и скопировать данные, прежде чем выбросить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лишившийся за несколько дней дорогих часов и телефона, глядя на невероятно разрушительного Гу Шутуна, смутно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обретший за несколько дней дорогие часы и телефон: «Хе-хе… 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мужчина, облачившись в деловой костюм, ушёл по делам, а Гу Шутуна снова отнесли в его личные апартаменты. Теперь у него был телефон. Мужчина проявил остатки совести, убрав пароль, чем несказанно облегчил Гу Шутуну тайные манёвры. Тот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лапы не столь ловки, как человеческие пальцы, и скользить по экрану было неудобно. Гу Шутуну пришлось слегка наклонять пушистую лапку, уменьшая площадь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целенаправленно: решил сфотографировать часы анфас и сделать поиск по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двумя лапами было не удержать телефон, чтобы сделать чёткий кадр. Пришлось включить фронтальную камеру. На экране внезапно возникло его собственное пушистое круглое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Испугался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находясь рядом с главным героем, он пользовался камерой ноутбука, но та была неудобна: он был мал, сидел далеко, и лицо выходило нечётким. С телефоном же всё оказалось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висячих уха, от основания до кончиков окрашенные в тёмно-коричневый цвет, образовывали перевёрнутый треугольник. Весь нос вместе с мордочкой был иссиня-чёрным. За исключением этих «залитых чернилами» участков, всё остальное тело покрывала короткая шерсть грязно-жёлтого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живые глаза по-прежнему оставались его самой любимой своей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мягкий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Величавости не хватало, но миловидности было с избытком. Гу Шутун остался в целом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чьи-то слова: «Дворняги растут, сжигая свою внешность». Припомнив обычно неказистых уличных собак, он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мужчина, когда он подрастёт и станет менее симпатичным, сочтёт его неприглядным и выгонит?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были бесполезны. Он тряхнул головой и обратил внимание на бежевый ошейник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ошейника был близок к оттенку его шерсти, и, если не присматриваться, его легко было не заметить. Шириной он был не больше пальца, спереди крепилось золотистое колечко — просто и со вкусом. Гу Шутун мысленно похвалил чувство стиля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у Гу Шутуна были неуклюжими, и ему потребовалось изрядно повозиться, чтобы поставить часы вертикально. Затем он подпер телефон жевательной косточкой, чтобы тот стоял под наклоном. Так, пусть большая часть кадра и занимала стена, часы хотя бы были видны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Гу Шутун повалился отдохнуть, а затем ткнул лапой в «поиск по изображению».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Наведение на часы, спуск затвора — всё одним махом. На экране закрутился кружок загрузки. Гу Шутун испытывал лёгкое волнение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строчки результатов. Гу Шутун открыл ссылку, сверил внешний вид часов — крутой, брутальный, да,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официальный сайт под названием «Чжэньгуй».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принялся пересчитывать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цифр. Значит, счёт идёт на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там есть десятичная запятая?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пытался обмануть себя, уткнувшись носом почти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ТАКИЕ дорогие?!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принялся листать описание товара. Формулировки были лаконичными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из 18-каратного золота, объёмные золотые метки, ремешок из кожи крокодила с чешуйчатым узором, сапфировое стекло с прозрачной задней крышкой, десять лет ручной работы мастера из Швейцарии.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короткая фраза обрушивалась на него, как камень.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до глубины души Гу Шутун рыдал в душе: «Простите, я был неправ! Не смел сомневаться в силе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цена ударила его по лицу и разожгла неистовое любопытство, присущее его мужской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начал вбивать «список богатейших людей», пытаясь выяснить, есть ли среди них кто-то с фамилией «Фу». Увы, лапы были неповоротливы, а экран мал, и на набор этих слов ушла уйма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работал быстро, и результаты поиска выскочили почти мгновенно. Он пробежал глазами список сверху донизу, но ни одна фамилия не была похожа на искомую.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богатей даже в список не попал? Насколько же богат этот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напуганный собственными домыслами, в недоумении открыл какой-то сплетнический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Прокручивал вниз — всякие левые рейтинги, но ни одного имени на «Фу».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добросердечный пользователь написал: «Что это за дешёвый рейтинг? Даже Фу Сыюэ не включили, и они ещё смеют составлять списки?!»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Проскочивший мимо Гу Шутун встрепенулся и быстро пролистал назад, к этому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изысканным именем это точно Большая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он начал искать это имя и вскоре наткнулся на статью с какого-то мелкого развлекательного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полные сплетен нелепые домыслы, Гу Шутун узнал не только то, что Фу Сыюэ — председатель совета директоров могучей корпорации «Хуаньюй», но и то, что эта группа контролирует множество транснациональных компаний с самым широким спектром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пристроился к самой что ни на есть настоящей жирной ноге!!!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выдержал такого шока, и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я, глупая, — поднял Гу Шутун свой потухший взор и продолжил. — Знала я только, что мужчина богат, разбрасывается дорогими часами да телефонами, а что он НАСТОЛЬКО богат — не ведала. Напрягалась я, тыкала неуклюжей мохнатой лапой по клавишам, разыскивала сведения о часах этих; послушные они, выскочили мне на странице товара со всеми своими характеристиками. Стала я читать, по словечку, по буковке, и одурела вся. Попыталась я мозг растормошить, отклика не последовало. Глянула снова — цифры те же, холодно так надо мной насмехаются. Кинулась список богатых искать — имени его там нет. Спрашивала везде — нигде нет. Забеспокоилась я, искала-искала, да в маленьком форуме одном отыскала, высокую ветку комментариев. Вижу — никнейм один имя его назвал. И все в ответ пишут: “И впрямь, дешёвый рейтинг, имени господина Фу Сыюэ и в помине нет!” Поглядела я — а он и вправду есть, красавец-богач господин Фу, к нему бы всяк примазаться мечтает».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до глубины души чудовищным богатством, Гу Шутун твёрдо решил: пока он ещё может продавать свою миловидность, надо изо всех сил вцепиться в ногу господина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едва вернувшись домой, обнаружил, что прежде равнодушный щенок демонстрирует невероятную угодливость. Короткий задорный хвостик будто снабдили моторчиком — тот вилял с такой скоростью, что превращался в сплошное размазанное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прыгал вокруг него, уши подскакивали в такт, а чёрные, как обсидиан, глазёнки смотрели на мужчину с жарким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 туда-сюда по полам мужчины, Гу Шутун мысленно орал: «Босс, прикрой меня! Я твой верный пёс! Куда скажешь — туда и побегу!»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