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была короткой и так мягко прилегала к ладони, что, казалось, её мог сдуть даже сильный выдох. Фу Сыюэ показал свою ладонь Гу Шутуну: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линяешь. Осторожнее, а то облысеешь.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«Что за чушь??»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просто бросил это вскользь и поднял Гу Шутуна: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купаться. Сколько ты уже не мылся? От тебя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снова в недоумении: «Это от тебя несёт!»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внутренне он ворчал, Гу Шутун покорно позволил унести себя. Сейчас, не будучи человеком, он не нуждался в частом купании, тело было чистым, но психологически он чувствовал себя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его помоет старый дворецкий, но Фу Сыюэ закатал рукава, видимо, собираясь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взявшись за это дело, он не имел опыта: намочив шерсть Гу Шутуна, он лишь потом повернулся, чтобы найти шампунь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намазал руки шампунем и начал наносить его на Гу Шутуна, быстро создавая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Гу Шутуна была покрыта пузырями, оставались только круглые глаза, которые блестели. С его точки зрения, длинные ресницы Фу Сыюэ опустились, делая его лицо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Гу Шутуна полностью промокла, слиплась в пряди, и объём уменьшился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довольно стройный. А я думал, ты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«...Я просто пушистый,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(или он?) молчали, только слышался звук воды и шорох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был очень внимателен, движения его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Гу Шутуну стало неловко: «Что за дела — чтобы мужчина тебя мыл?»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собакой, и чувство стыда можно было временно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стоял, пока Фу Сыюэ добрался до живота, медленно опускаясь ниже, почти касаясь «маленького Шутуна».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«Э-э-э,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отпрянул, избегая «грязных рук» Фу Сыюэ, но тот снова поймал его и продолжил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нельзя! Я ещё невинный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«Предупреждаю, не трогай мою честь!»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был скользким, Гу Шутун начал извиваться в маленькой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 мгновение отвлёкся, и тот ускользнул, но он, раздражённо взяв душ, принялся смывать пену, и, когда большая часть её исчезла, снова поймал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непослушный? Не будешь слушаться — не получишь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споришь? Сегодня мяса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Ау-ау-ау-ау-ау! Без мяса обойдусь!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шлёпнул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— Затем взял полотенце, намочил его и быстро вымыл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стесняешься? Я не трогаю твою «фасолинку».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сам рассмеялся, смыл пену с Гу Шутуна и, взяв большое полотенце, начал энергично вытирать его, готовясь к сушке.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Фу Сыюэ взял Гу Шутуна, он приобрёл полный набор для ухода за собакой, включая специальный фен. Тот был довольно громоздким, и таскать его было неудобно, поэтому он взял Гу Шутуна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затянуло тучами, за окном было пасмурно, холодный ветер врывался в комнату. Мокрая шерсть прилипла к телу, и тепло быстро уходило. Гу Шутун, стоя на столе,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тонкий и мягкий чих, Фу Сыюэ ускорился с изучением инструкции. Разобравшись, как пользоваться феном, он быстро включил его, боясь, что Гу Шутун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фена был громким и раздражающим. Опасаясь, что Гу Шутун будет сопротивляться, Фу Сыюэ одной рукой прижал его к себе, а другой держал фен. После долгих усилий шерсть наконец высохла, и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взял расчёску и начал причёсывать Гу Шутуна. Из-за мытья и сушки короткая шерсть слегка спуталась, расчёсывать её было непросто, но и силу прикладывать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шерсть на теле была приведена в порядок, Фу Сыюэ взглянул на расчёску, где скопилось много шерсти, и показал её Гу Шутуну: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головы, процесс затянулся, и Фу Сыюэ немного устал. Он действовал неосторожно, и Гу Шутуну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Собачий мужик, ты мне волосы дёргаешь!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мгновенно понял его жалобу и, извинившись, ослабил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довольно долго, прежде чем закончили этот бесконечный процесс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прилёг на диване, чтобы отдохнуть, и услышал, как дворецкий подошёл к Фу Сыюэ, чтобы обсудить, какой подарок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насторожился: «Какой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спокойно ответил, звучал он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на день рождения — обычные вещи. Просто выбери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«Подарки на день рождения? Куда он собирается?»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встал и начал лаять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убрал руку и посмотрел на шерсть, оставшуюся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ты линяешь.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Не раздувай из этого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Куда ты 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обратил внимания на его лай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доктором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глухого с немым —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Языковой барьер — это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после того как Фу Сыюэ поговорил с другим персонажем, Гу Шутун наконец понял, куда тот собирается, и что тот персонаж носит фамилию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 лишним недели дедушка этого персонажа, старый господин Чжан, праздновал своё семидесятилетие, и Фу Сыюэ собирался на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просидевший дома долгое время, тоже хотел посмотреть — на таких праздниках обычно весело и атмосферно, а он никогда не бывал на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не возьмёт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вздохнул, чувствуя, что лысеет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прошло две недели. Гу Шутун уже видел большой подарочный ящик — значит, Фу Сыюэ скоро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Шутун был занят своими переживаниями 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замечал, что теряет немного шерсти, но теперь она сыпалась,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своей кроватке, он видел, что она вся в шерсти; полежав немного на диване, замечал, как серая шерсть выделяется на чёрной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лишь посмеивался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Шутун думал, что это из-за еды с запахом, но, видимо, дело было не в ней. Фу Сыюэ объяснил, что это «неловкий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поискал в интернете информацию о «неловком периоде» и узнал, что он длится около полугода, в течение которого собаки линяют, меняют зубы, и обычно их внешность значительно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«Паника.jpg»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меня разлюбит?»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переживал, что стал терять ещё больше шерсти. Всего за две недели его шерсть стала значительно реже, кое-где появились проплешины. Кроме того, часть шерсти изменила цвет, став золотистой. Золотистая шерсть сама по себе красива, но неравномерное выпадение и изменение цвета делали его довольно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начал вытягиваться: круглое медвежье лицо стало более вытянутым, а пухлое тело похудело, став более пропорциональным, теряя детскую мягкость и приобретая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уродлив, но и красивым его назвать было бы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понимал его страданий и продолжал беззастенчиво смеяться над ним, что ещё больше ранило Гу Шутуна, и он даже хотел кого-нибудь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горько усмехнулся: «Я стал сильнее, но и лысее».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своей комнаты и подошёл к двери спальни Фу Сыюэ. Заметив, что она приоткрыта,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из коричневой ткани были плотно закрыты, в комнате царил полумрак. Он осмотрелся и увидел, что Фу Сыюэ лежит на кровати, неподвижно, видимо,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лапы бесшумно ступали по серо-чёрному ковру. Он тихо подошёл и легко запрыгнул на кровать с удобным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лежал на спине, совершенно не замечая его,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протянул лапу, помахал ею перед его лицом, затем осторожно коснулся его щеки. Убедившись, что Фу Сыюэ не проснулся, он начал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изголовья до изножья, с левой стороны на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не оставляя ни одного уголка, он оставлял свою шерсть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Фу Сыюэ лежал рядом с подушкой, чёрный, с большим экраном. Гу Шутун не знал пароля и не мог его разблокировать, поэтому он долго грыз его, продолжая кататься к изножью.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изголовью, Фу Сыюэ всё ещё спал, и он лапой прикрыл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