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 зубов, услышав это, не обиделся и продолжал глупо ухмыляться. Остальные ребятишки наперебой загалдели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стянуть с Гу Шутуна одежку, но не смог разобраться, как она застёгнута. Покопавшись без толку, он разозлился и выдрал у Гу Шутуна целый клок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Гу Шутун взвыл от боли, едва не потеряв равновесие. На ругать обидчика сил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не испугался этого визга. Схватив за капюшон, он потащил Гу Шутуна к пруду: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промочил обувь! Теперь мне ужасно некомфортно, отвечай за мои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Шутуна в глазах потемнело, и он мысленно выругался: «Да я тебя в воду не звал! Ты совсем рехнулся?!»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сунул его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собаки умеют плавать. Ну-ка, поплыви!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ещё не успел прийти в себя, как ледяная вода пробрала его до костей. Он вздрогнул и попытался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доходила ему до шеи. Мерцающая рябь колыхалась перед глазами, голова кружилась, мысли путались. Силы покинули его, и он беспомошно болтался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маленький тиран увидел, что пёсик просто тупо стоит в воде. Он зачерпнул пригоршню и плеснул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грубо толкнул собачонку, но та и не думала плыть. Тогда мальчишка схватил её за капюшон и вытащил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воздухе мокрая одежда прилипла к телу, и порыв холодного ветра заставил Гу Шутуна затрястись. Оставшись почти без шерсти, он почувствовал, что вот-вот сляжет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было скверно и физически, и морально. Его бесило происходящее, и он изо всех сил внушал себе, что не злится и кусаться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негодник не унимался, продолжая пищать и время от времени шлёпая его — то сильнее, 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тиран снова дёрнул его за мясистое ухо, Гу Шутун, не выдержав боли, впился в руку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Мальчишка взвыл, схватился за руку и повалился на землю, заливаясь рёвом. Его приятели тут же окружили его, а Гу Шутун поспешил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 У-у-у! Я его обязательно поймаю и отлуплю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вскочил и бросился вдогонку. Гу Шутуну пришлось припустить, отчаянно желая поскорее добраться до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доносился детский плач, а в душе у Гу Шутуна копилась обида. Он никогда не испытывал такого унижения: тело ныло, голова гудела. Хотя он и пытался сохранить мужское достоинство, но не мог дать сдачи, и от этого его охватили ярость и желание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Несясь вперёд на одних инстинктах, он влетел в холл. Не разбирая дороги, он нёсся вперёд, сшибая людей с ног и сея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оглядевшись, он заметил Фу Сыюэ, стоявшего в углу и беседовавшего с кем-то. Гу Шутун рванул к нему словно пушечное ядро и вцепился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почувствовал удар и, взглянув вниз, увидел Гу Шутуна. Он уже собирался поднять его, но заметил, что тот промок до нитки: капюшон съехал набок, морда в царапинах со следами запёкшейся крови, а на голове не хватало доброй половины шерсти — оставшаяся мокрыми прядями прилипла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Гу Шутуна стояли слёзы, и он смотрел на Фу Сыюэ с таким страданием, что у того моментально вскипела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Гу Шутуна на руки. — Господин Ли, у меня срочные дела, вынужден откланяться. — Не дожидаясь ответа, Фу Сыюэ направился к боковому выходу из холла. — Нужно тебя вымыть, иначе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молчал, лишь тяжёлое дыхание выдавало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Фу Сыюэ были большими и тёплыми. Даже сквозь холодную мокрую ткань Гу Шутун чувствовал их тепло. Ему было зябко, и он невольно уткнулся макушкой в эту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кипя от ярости, заметил этот доверчивый жест, глубоко вздохнул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тёплую воду, Гу Шутун почувствовал, как по конечностям разливается тепло, и он постепенно оживал. Только теперь он позволил себе вспомнить произошедшее и не смог не осудить свою «трусость».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выдрали клок шерсти да облили водой — и сразу распустил нюни.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 тебе мужского духа, прямо как избалованный ребёнок.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он себя корить, на душе оставалось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снова убедился, какой Фу Сыюэ замечательный, и это его растрогало.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противоречивыми чувствами, Гу Шутун уставился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краю ванны в рубашке с закатанными рукавами и 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очень тщательно и аккуратно, сантиметр за сантиметром промывая короткую шерстку на теле Гу Шутуна. Его движения были нежными — не то что грубые выходки тех детей. По контрасту Гу Шутун особенно ясно ощутил, как же Фу Сыюэ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щедр, и ласков, и всегда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неспешно высушил Гу Шутуна феном, завернул в мягкое полотенце и лишь тогда направился обратно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он услышал гвалт и оглушительный детский рёв, от которого у Гу Шутуна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должен был быть радостным, но всё испортили эти дрязги. Теперь Фу Сыюэ наверняка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чувствовал себя виноватым, но дело было сделано — оставалось только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чей же это отпрыск, что позволяет себе так бесцеремонно шуметь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маленький тиран — двоюродный брат второстепенного персонажа, младший сын в семье, любимый внук старого господина Чжана, баловень всех родственников. Оттого и характер у него такой испорченный.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нужно прояснить родственные связи. У старого господина Чжана двое детей, и у каждого — по единственному сыну. Они и есть его сокровища. Так что второстепенного персонажа зовут Чжан Чжэнь, а маленького тирана — Чэнь Цзюэ. Домашние прозвища у них — Да Бао и Сяо Бао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убедился, что ревёт именно Сяо Бао. Рядом с ним суетилась нарядная женщина лет тридцати с небольшим, причитая: «Сяо Бао, Сяо Бао». Гости не столпились вокруг, а стояли поодаль, перешёптываясь, но все взгляды были устремлены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заметил Гу Шутуна краем глаза и, забыв о слёзах, тут же начал жаловаться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укусил, так больно! Мама, ты должна за меня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покусали её сына, женщина, естественно, разъярилась. Однако, помня о родственных связях и статусе Фу Сыюэ, она с трудом сдержала гнев, подвела ребёнка к Фу Сыюэ и произнесла с резкой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можно выходить с собакой без поводка?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была сестрой мужа старшей сестры Фу Сыюэ и на несколько лет его старше, потому и обращалась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нахмурился, не желая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— она подняла руку ребёнка, — до крови искусал! Вдруг бешенство подхватит?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ручке красовались два аккуратных полукружия от зубов. Содранная кожа слегка завернулась, что смотрелось пугающе, но крови было немного — лишь маленький запёкшийся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бросил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вы до сих пор у врача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...Сейчас же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шумный сорванец был уведён, дама вместе со своей свитой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которая кусается, — это всегда риск, а уж для ребёнка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Мало ли, вдруг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Родственницы перебивали друг друга, как вдруг из-за спины Фу Сыюэ возникла полная незнакомка: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Фу, да у вас же дворняжка?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лежал лицом к Фу Сыюэ, подставив зрителям лишь затылок, но женщина рядом разглядела его висячие уши и короткую морду и сразу смекнула, что за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слегка кивнул. Незнакомка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понятно. Дворняжки самые злые, вечно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закивали: дворняжки, конечно, сторожа хорошие, но для чужаков и впрямь слишком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Бао полагала, что у Фу Сыюэ какая-нибудь породистая собака, а узнав, что дворняжка,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но дворняжки всё же не так послушны, как другие собаки. Вот у нас самоед — ласковый, никогда никого не кусал. Если уж заводить собаку, то нужно выбирать покладистую и смирную. Послушай меня, младший брат, заведи себе другую, послушную собаку, а то как бы эта тебя самого не цапнула.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