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принялись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дворняжки всё-таки слишком злые.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только Фу Сыюэ завёл дворняжку — совсем себя не уважает.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моде зарубежные породы — и красивые, и смирные.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кто сейчас дворняг держит? Это же совсем не презентабельно. Их разве что на мясо выращивают.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речи, Гу Шутуна пробрала дрожь, и он поёжился.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полуприкрыл глаза и нежно погладил Гу Шутуна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компенсации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ваша компенсация не нужна. Отдайте мне эту собаку — я её воспитаю, гарантирую, что кусаться она больше не посмеет. — Она замолчала, ожидая реакции, но, не дождавшись, собралась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её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Собаки просто так не кусаются. Ваш ребёнок, наверняка, что-то натворил.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вмешалась другая женщина: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вы ошибаетесь! Животное оно и есть животное, чего с него взять? По-моему, её нужно как следует проучить, чтобы впредь неповадно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приподнял веки и бросил на неё ледяной взгляд. Полная дама тут же прикусила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моя собака вернулась, она была вся мокрая, одежда порвана, а на морде — ссадины. Это всё проделки вашего чада.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всегда потакавшая своему отпрыску, конечно, знала его нрав. Немного помявшись, она снова обрела 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вы взяли, что это сделал мой ребёнок? Я своего сына знаю — он умница и послушный мальчик, никогда бы так не поступил!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раздался детский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нет! Это он. Он бросил собачку в воду, чтобы та поплыла.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знаком Гу Шутуну — тот самый малыш без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тут же попытались оттащить ребёнка назад, приговаривая: «Дети болтают что попало, не обращайте внимания».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проследил за звуком и обнаружил невысокого карапуза, который прятался за взрослыми и, глупо ухмыляясь, поглядывал на Гу Шутуна.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рассказать, что именно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засеменил ножками, стараясь получше спрятаться за родителями, и лишь высунул голову, чтобы взглянуть на Фу Сыюэ.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проигнорировал извинения родителей и попытки женщины вмешаться, обратившись прямо к малышу: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Расскажешь, что вы тогда 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Карапуз задумчиво засунул палец в рот, а затем произнёс своим тоненьким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Бао первый увидел собачку, он нас позвал посмотреть. Потом он дёрнул её за шёрстку, и она закричала. Потом мы все за ней побежали,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мы её догнали! Он сказал, что его собака умеет плавать, и захотел, чтобы собачка тоже поплыла, но она вообще не шевелилась!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посмотрел на Фу Сыюэ с немым укором за тупость: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а потом собачка его укусила.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Сяо Бао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доказывает? Моего ребёнка ни с того ни с сего укусили. Всего-то — клочок шерсти, она бы и сама вылезла. Да и разве плохо — захотеть посмотреть, как собака плавает?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маленькой собаки шерсть почти всю выдрали, — Фу Сыюэ приподнял полотенце, демонстрируя лысого Гу Шутуна. — Что, если бы она погибла?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Шутун, сохранявший до этого момента нейтралитет: «М-да... Давайте без резких движений, не надо так сразу срывать с меня cover. Мне ещё стыдиться».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запахнул полотенце и уставился на женщину: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ещё хотите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поняв всю подоплёку, также склонились к тому, что виноват ребёнок. Многие и так были наслышаны о проделках маленького тирана. Собаке ещё повезло, что она отделалась лишь испугом, а не лишилась куска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меняются взгляды собравшихся, женщина стиснула зубы и недовольно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неужели ты из-за какой-то собаки готов поссориться с роднёй?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губите родственные связи, — голос Фу Сыюэ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тебе родня?» — промелькнуло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сама чувствовала, что не права — характер своего сорванца знала как свои пять пальцев, — но признавать это было невмоготу. — Прости, мой ребёнок просто очень живой, непоседливый.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Непоседливый? А воспитывать вы его не пробовали? — Фу Сыюэ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почувствовала, будто её публично отхлестали по щекам. Лишь с огромным усилием ей удалось сдержать исказившуюся от ярости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Сыюэ, не желая более тратить время на эту перепалку, уже собрался уходить, как вдруг услышал её тихое, но отчётливое взирание: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тварь бессловесная, и столько шума из-за неё...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Гнев, который Фу Сыюэ сдерживал всё это время, наконец вспыхнул с силой степного пожара. Он резко обернулся, и его голос будто обрёл ледяную закалку: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твой ребёнок —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Гу Шутун подумал, что Фу Сыюэ выглядит просто божественно.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образ в глазах Гу Шутуна мгновенно вырос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 о щ н о ! (голос срывается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смотрел на Фу Сыюэ с обожанием, в душе проливая слёзы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чувства можно было измерить в цифрах, над головой Гу Шутуна сейчас бы непрерывно всплывали надписи: «Симпатия +1, +1, +1, +1...»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Братан! Я тронут до глубины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Отныне, если у меня будет хоть корочка хлеба — половина твоя!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Шутун предавался внутреннему дифирамбу, Фу Сыюэ, окончательно исчерпав терпение для этой неприятной истории, покинул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Ссора оставила после себя неприятный осадок, и Гу Шутун не знал, как Фу Сыюэ будет разбираться с последствиями.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его это и не волновало особо.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Шутун: Хрупкий, беззащитный... но прожорливый.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Фу Сыюэ вызвал для него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 — так осмотр, но он ещё и ворчал на протяжении всей процедуры, прямо как мать-наседка.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кого ты такой бестолковый? Обижают — надо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Простудишься сейчас, упадешь с температурой,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ещё, что до полного идиота не деградировал — ко мне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Величественный образ босса разлетелся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покорно позволял доктору Ли вертеть себя как куклу. Он не понимал назначения всех этих проводов и приборов, но ради здоровья был готов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Фу Сыюэ замолчал — всё равно собака не понимает человеческую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серьёзных проблем не обнаружилось — лишь лёгкая простуда от переохлаждения.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врача, Фу Сыюэ, вспомнив, что его щенок перенёс стресс, решил побаловать его чем-нибудь вкусным и попросил диетолога приготовить специальное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увидев добрую тётю, Гу Шутун понял, что именно она отвечает за его питание. Раньше он думал, что всем заправляет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Дядюшка-дворецкий в его глазах был истинным мастером на все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какая-нибудь говорящая ручка «ВсёЗнайка».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мысленно сделал поправку.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Гу Шутун каждый день щеголял в различных стильных одежках, чаще всего — комбинезонах, которые скрывали его лысые участки.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был доволен. Когда он был голым, на него смотрели так, будто раздевали догола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 о з о р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забыть как страшный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хмурый дождливый день. Ливень хлестал так сильно, что порывы ветра швыряли капли в окна, и те густо барабанили по стеклу. В комнате было темно — свет не горел, — и занавески трепетали от сквозняка.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немного струхнул и отправился на поиски Фу Сыюэ.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кабинет была открыта, но внутри никого не оказалось. Гу Шутун почуял, что Фу Сыюэ, вероятно, в спальне, и подкатил к её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закрыта. Гу Шутун, встав на задние лапы, не дотягивался до ручки и в одиночку справиться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изо всех сил принялся скрести дверь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Получался глухой шуршащий звук. Долгое время никто не приходил. Гу Шутун предположил, что Фу Сыюэ, возможно, не слышит, и начал лаять, не переставая скрестись. Лишь тогда Фу Сыюэ наконец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резко, и Гу Шутун едва не шлёпнулся носом об пол, но Фу Сыюэ вовремя подхватил его, зашёл внутрь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были плотно задёрнуты, свет не горел, видимость была плохой, поэтому экран телевизора казался особенно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полулежал на диване, закинув ноги на низкий журнальный столик, и расслабленно наблюдал за мелькающими на экране образами.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взобрался на диван и тоже уставился на экран. Оказалось, что показывали документальный фильм о космосе. Он разглядел логотип в углу: «fytv-12».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Шутун: «Высоколобо. Но скучно».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http://bllate.org/book/15954/1426662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