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принялись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дворняжки всё-таки слишком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Фу Сыюэ завёл дворняжку — совсем себя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зарубежные породы — и красивые, и смирные.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сейчас дворняг держит? Это же совсем не презентабельно. Их разве что на мясо выращивают.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речи, Гу Шутуна пробрала дрожь, и он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полуприкрыл глаза и нежно погладил Гу Шутуна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компенсации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ваша компенсация не нужна. Отдайте мне эту собаку — я её воспитаю, гарантирую, что кусаться она больше не посмеет. — Она замолчала, ожидая реакции, но, не дождавшись, собралась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просто так не кусаются. Ваш ребёнок, наверняка,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другая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ошибаетесь! Животное оно и есть животное, чего с него взять? По-моему, её нужно как следует проучить, чтобы впредь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приподнял веки и бросил на неё ледяной взгляд. Полная дама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собака вернулась, она была вся мокрая, одежда порвана, а на морде — ссадины. Это всё проделки вашего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всегда потакавшая своему отпрыску, конечно, знала его нрав. Немного помявшись, она снова обрела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это сделал мой ребёнок? Я своего сына знаю — он умница и послушный мальчик,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Это он. Он бросил собачку в воду, чтобы та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 Гу Шутуну — тот самый малыш без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попытались оттащить ребёнка назад, приговаривая: «Дети болтают что попало, не обращайте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проследил за звуком и обнаружил невысокого карапуза, который прятался за взрослыми и, глупо ухмыляясь, поглядывал на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засеменил ножками, стараясь получше спрятаться за родителями, и лишь высунул голову, чтобы взглянуть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проигнорировал извинения родителей и попытки женщины вмешаться, обратившись прямо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что вы тогда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 задумчиво засунул палец в рот, а затем произнёс своим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первый увидел собачку, он нас позвал посмотреть. Потом он дёрнул её за шёрстку, и она закричала. Потом мы все за ней побежали,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её догнали! Он сказал, что его собака умеет плавать, и захотел, чтобы собачка тоже поплыла, но она вообще не 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Фу Сыюэ с немым укором за тупость: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потом собачка его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Бао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доказывает? Моего ребёнка ни с того ни с сего укусили. Всего-то — клочок шерсти, она бы и сама вылезла. Да и разве плохо — захотеть посмотреть, как собака плавает?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маленькой собаки шерсть почти всю выдрали, — Фу Сыюэ приподнял полотенце, демонстрируя лысого Гу Шутуна. — Что, если бы она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сохранявший до этого момента нейтралитет: «М-да... Давайте без резких движений, не надо так сразу срывать с меня cover. Мне ещё стыдиться».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запахнул полотенце и уставился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ещё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поняв всю подоплёку, также склонились к тому, что виноват ребёнок. Многие и так были наслышаны о проделках маленького тирана. Собаке ещё повезло, что она отделалась лишь испугом, а не лишилась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меняются взгляды собравшихся, женщина стиснула зубы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неужели ты из-за какой-то собаки готов поссориться с роднёй?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губите родственные связи, — голос Фу Сыюэ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тебе родня?»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чувствовала, что не права — характер своего сорванца знала как свои пять пальцев, — но признавать это было невмоготу. — Прости, мой ребёнок просто очень живой, непоседливый.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Непоседливый? А воспитывать вы его не пробовали? — Фу Сыюэ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почувствовала, будто её публично отхлестали по щекам. Лишь с огромным усилием ей удалось сдержать исказившуюся от ярости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 желая более тратить время на эту перепалку, уже собрался уходить, как вдруг услышал её тихое, но отчётливое взирание: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тварь бессловесная, и столько шума из-за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Фу Сыюэ сдерживал всё это время, наконец вспыхнул с силой степного пожара. Он резко обернулся, и его голос будто обрёл ледяную закалку: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твой ребёнок —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 Шутун подумал, что Фу Сыюэ выглядит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глазах Гу Шутуна мгновенно вырос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 о щ н о ! (голос срывается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смотрел на Фу Сыюэ с обожанием, в душе проливая слёзы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чувства можно было измерить в цифрах, над головой Гу Шутуна сейчас бы непрерывно всплывали надписи: «Симпатия +1, +1, +1, +1...»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Братан! Я тронут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если у меня будет хоть корочка хлеба — половина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Шутун предавался внутреннему дифирамбу, Фу Сыюэ, окончательно исчерпав терпение для этой неприятной истории,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оставила после себя неприятный осадок, и Гу Шутун не знал, как Фу Сыюэ будет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это и не волновало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Хрупкий, беззащитный... но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Фу Сыюэ вызвал для 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— так осмотр, но он ещё и ворчал на протяжении всей процедуры, прямо как мать-наседка.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бестолковый? Обижают —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 сейчас, упадешь с температурой,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до полного идиота не деградировал — ко мне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образ босса разлетелся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покорно позволял доктору Ли вертеть себя как куклу. Он не понимал назначения всех этих проводов и приборов, но ради здоровья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Сыюэ замолчал — всё равно собака не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серьёзных проблем не обнаружилось — лишь лёгкая простуда от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Фу Сыюэ, вспомнив, что его щенок перенёс стресс, решил побаловать его чем-нибудь вкусным и попросил диетолога приготовить специальное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добрую тётю, Гу Шутун понял, что именно она отвечает за его питание. Раньше он думал, что всем заправляет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Дядюшка-дворецкий в его глазах был истинным мастером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какая-нибудь говорящая ручка «ВсёЗнайка».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мысленно сделал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Шутун каждый день щеголял в различных стильных одежках, чаще всего — комбинезонах, которые скрывали его лысые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доволен. Когда он был голым, на него смотрели так, будто раздевали догола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 о з о р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забыть как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хмурый дождливый день. Ливень хлестал так сильно, что порывы ветра швыряли капли в окна, и те густо барабанили по стеклу. В комнате было темно — свет не горел, — и занавески трепетали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немного струхнул и отправился на поиски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открыта, но внутри никого не оказалось. Гу Шутун почуял, что Фу Сыюэ, вероятно, в спальне, и подкатил к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Гу Шутун, встав на задние лапы, не дотягивался до ручки и в одиночку справиться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изо всех сил принялся скрести дверь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Получался глухой шуршащий звук. Долгое время никто не приходил. Гу Шутун предположил, что Фу Сыюэ, возможно, не слышит, и начал лаять, не переставая скрестись. Лишь тогда Фу Сыюэ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резко, и Гу Шутун едва не шлёпнулся носом об пол, но Фу Сыюэ вовремя подхватил его, зашёл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свет не горел, видимость была плохой, поэтому экран телевизора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полулежал на диване, закинув ноги на низкий журнальный столик, и расслабленно наблюдал за мелькающими на экране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взобрался на диван и тоже уставился на экран. Оказалось, что показывали документальный фильм о космосе. Он разглядел логотип в углу: «fytv-12».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«Высоколобо. Но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