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реакции Фу Сыюэ, ему, казалось, смотрелось с интересом. Гу Шутун тоже посмотрел внимательнее и нашёл это довольно занимательным.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и безбрежной вселенной бесчисленные небесные тела мерцали разноцветными огнями, совершая своё неторопливое, вечное движение. Огромные галактики медленно вращались, их сияющие звёздные рукава струились, словно ленты, — легко и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мысли Гу Шутуна начали бродить: возможно, среди них есть галактика под названием Млечный Путь, а в ней — планета, крошечная, как пылинка. Она покрыта огромными синими просторами, облака над ней белы, как снег, и вечно меняют форму над тёмно-синими морями и жёлтыми землями. Повсюду кипит бесконечная жизнь. Существа у подводных вулканов борются за существование, люди живут в комфорте, а дикие звери свободно носятся по бескрайним степям...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заурядным интернет-пользователем, Гу Шутун старался не думать слишком много, сосредотачиваясь на настоящем. Но стоило воцариться тишине, как огромное чувство утраты и нереальности накатывало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говорили на том же языке, использовали те же иероглифы, ели, одевались и жили точно так же, как в его мире. Если бы не превращение в собаку и не изменившаяся история, Гу Шутун никогда не поверил бы, что больше не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не хватало милой мамы и болтливых друзей. Но вернуться было невозможно, и он изо всех сил старался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нахлынула тоска, и он уныло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Нагоревавшись, он снова поднялся и попытался забраться на колени к Фу Сыюэ. Тот тут же протянул руки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был в удобной хлопковой пижаме, пуговицы на которой были застёгнуты кое-как — какие-то да, какие-то нет. Устроившись на нём, Гу Шутун неловко дёрнул головой и оказался у него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Мордой уперевшись в мышцы живота Фу Сыюэ, Гу Шутун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неловко, и от стыда начало гореть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тёплая мохнатая морда прижалась к коже, Фу Сыюэ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«… Да это ты пуговицы не застегнул! А теперь ещё и на меня сваливаешь!»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отодвинулся от тёплой кожи и улёгся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Шевельнувшись, он нечаянно наступил лапкой куда не надо. Фу Сыюэ аж вздохнул и крепко придержал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на мгновение замер, а потом, поняв, что произошло,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«… 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чихнул — почувствовал, что немного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услышав это, взял лежавшую рядом диванную подушку, расстегнул молнию, и та превратилась в мягкий плед. Им он и укрыл Гу Шутуна.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темноте, Гу Шутун поднялся повыше и высунул из-под пледа мохнатую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телевизора то усиливался, то ослабевал, и лицо Фу Сыюэ было наполовину скрыто в тени, разглядеть его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уставился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он видел Фу Сыюэ только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твёрдый подбородок и взгляд, устремлённый вдаль, излучали ауру неприступности, делая его похожим на того, кто высоко парит и недосягаем.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так красив, его семья — так богата, а характер —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и представить себе не мог, что когда-либо окажется в одном кругу с таким человеком, но, подцепив на свою удачу этот странный «собачий» билет в другой мир, действительно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 есть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там, к чёрту,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Ааааа, не хочу больше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отругал себя за роящиеся мысли. Он хотел быть весёлым и беззаботным, а не меланхоличным поклонником красоты (это важно!). Но остановиться не мог и в отчаянии вцепился зубами в край одежды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подумал, что Гу Шутуну неудобно, и стал гладить его шёрстку,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Гу Шутун заметил, что на шее Фу Сыюэ что-то блеснуло в свете экрана. Он отпихнул его руку и принялся карабкаться вверх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не только не остановил его, но и, потворствуя, придержал за задние лапы, чтобы тот не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уровня груди, Гу Шутун встал на задние лапы, чтобы рассмотреть предмет. Это оказался нефритовый кулон, но в темноте разглядеть его форму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тихо рассмеялся, прижал его голову к своей ключице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Капризничаешь?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приподнял его за зад, и голова Гу Шутуна удобно устроилась в ложбинке между шеей и плечом. Все четыре лапы растопырились, а тело плотно прижалось к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Фу Сыюэ было лёгким, грудь едва заметно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на Фу Сыюэ была одежда, Гу Шутун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он и был собакой, такая поза… была слишком уж близкой, и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погладил его по голове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Морда-то почему горячая?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всё ещё недоумевая, уже собрался было снова его осмотреть, но Гу Шутун, сгорая от стыда, залаял: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лапкой надавил на плечо Фу Сыюэ, давая понять, чтобы тот не выдумывал.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правильно понял намёк, взял его морду в обе руки и принялся 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«… Да ты…!»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приедет твоя бабушка,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в полном недоумении: «Моя бабушка?»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и не ожидал, что тот поймёт, — он просто думал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Увлечённые «собачники» всегда такие: даже если питомец не понимает, они всё равно ему всё объясняют.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Если слышал — гавкай. — Фу Сыюэ сам пару раз пролаял, но Гу Шутун не реагировал. — Сыночек!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добился своего, услышав в ответ ругательный лай: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Гав-гав-гав-гав-гав-гав! Сам ты сыночек!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Молодец,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Гу Шутун послушно залаял, Фу Сыюэ улыбнулся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 самый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разозлившись, отвёрнулся, не желая иметь дела с этим придурком, но с места не двинулся — рядом с Фу Сыюэ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всё ещё был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мама Фу Сыюэ и впрямь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ещё крепко спал, когда управляющий уже принялся его одевать.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толстовка с капюшоном, штанины которой были чуть коротковаты, оставляя голые лапы наполовину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он выглядел неплохо — этакий юный пёс, сочетающий в себе и брутальность, и миловидность.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Шутуна разбудили, он ещё не совсем пришёл в себя и в полусне был отнесён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затуманены сном, и едва Фу Сыюэ взял его на руки, как с противоположной стороны раздался голос женщины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она неторопливо, голос был мягким, но тон — чуть выше обычного, немного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развернул его, и Гу Шутун оказался прямо перед её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неё была светлой, глаза — яркими, миндалевидной формы, и, хотя возраст уже оставил морщинки у глаз, они не могли скрыть её красоты. Можно было представить, какой ослепительной она была в молодости. На губах играла улыбка, но во взгляде сквозила лёгкая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довольно заурядно. Что ты в ней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Умная, — ответил Фу Сыюэ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милая. Просто сейчас линяет, поэтому не в самой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понимаешь, что своими словами ты обидел семью Чэнь? Сыюэ, ты уже взрослый человек. Собака — это хорошо, но люди важнее. Тем более, у вас с ними деловые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настолько важные партнёры. Обиделись — ну и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зазвучало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твоей компании они не нужны. Но ты подумал о том, как твой поступок отразится на твоей сестре? Им же ещё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не такая уж большая проблема. К тому же, мы не виноваты. Их ребёнка давно пора было поставить на место. Если бы не я, это сделал бы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мысленно поддержал: «Вот именно».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тебе быть тем, кто начнёт? Кто возместит потери от разрыва с Чэнь? Эта собака? — она кивнула в сторону Гу Шутуна.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не стал спорить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