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прихожую, Гу Шутун увидел двухэтажную квартиру в теплых тонах, с изысканным ремонтом, который очень подходил Цзян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было. Гу Шутун побегал по полу, с любопытством разглядывая картины разных размеров на стенах и столах. Одни были масляными, другие — тушью. Независимо от техники, большинство изображали пейзажи — то яркие и насыщенные, то нежные и приглушенные, но все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передал Цзян Ифэю заранее приготовленный подарок и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актёр знает, что сегодня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насторожил уши: оказывается, сегодня день рождения Петуха!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 Подарил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и вправду старателен.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стоило бы держаться от тебя подальше. Ты…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Ифэя померкла. Его губы дрогнули, но в конце концов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 Неловкую паузу нарушил Гу Шутун, подбежав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Петух,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Мне нечего тебе подарить, так что прими мои искренние пожелания!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усмехаясь, потрепал Гу Шутуна за голову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ввести Пипи в проект? Мы можем начать со съёмок сцены для главного героя отдельно. Пипи может присоединиться в любое время, но лучше не позже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Праздника фонарей. Конкретную дату уточню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после Нового года? Почему вдруг согласился на участие Пипи?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Улечу за границу. Надолго. После решения всех дел вернусь, но будет невероятно загружен. В «Чжида» грядут большие перемены, и мы планируем этим воспользоваться, чтобы их поглотить. Пипи тоже хочет поехать, так что присмотри за ним — боюсь, моя мать опять начнёт ему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с неодобрением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тётя до сих пор злится на собаку? Всего один укус, ничего страшного. Зато она сама упекла Пипи в клинику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не любила собак. В детстве её укусила дворняга, и с тех пор она терпеть не может беспородных псов. А я вот взял и завёл Пипи — для неё это удар по репутации, да и вообще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удар по репутации? Что, породистые собаки теперь выше других? Какие дурацкие взгляды! — Цзян Ифэй раздражённо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тут же энергично закивал: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разговаривали о чём-то своём. Гу Шутун не понимал большинства упоминаемых имён и событий, так что только сидел в растерянности. То они обсуждали развитие каких-то компаний, то перескакивали на светские сплетни, то рассуждали о мироздании.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Шутуна от этого голова пошла кругом, и он убежал к лестнице разглядывать картины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ступеней висела картина — и так до самого верха, все масляные.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того, Гу Шутун поднялся на второй этаж. В коридоре тоже висели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 так много… Неужели Петух — человек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одной двери. Та была приоткрыта, и из щели пробивался свет. Немного поколебавшись, Гу Шутун толкнул дверь носом и увидел огромное абстрактное полотно. Краски будто были выплеснуты на холст и хаотично смешались. Гу Шутун не смог оценить это современное искусство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беспорядок: готовые и незаконченные работы были свалены в кучу, мольберты и стены сплошь уставлены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которая должна была дышать творчеством, вызывала у Гу Шутуна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картины были абстрактными, с резкими, конфликтующими цветами, в которых невозможно было разглядеть форму. По стилю они походили на ту, что он увидел при входе, — непонятно, что изображено. Цвета давили, были слишком насыщенными. Ядовито-красный, будто кровь, ложился на холст густыми, тяжёлыми мазками. Гу Шутун постоял там недолго, почувствовал, как сердце начинает колотиться как-то неровно,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Гу Шутун смотрел на добродушную улыбку Петуха и не находил в ней ни капли добродушия. В испуге он прыгнул на колени к Фу Сыюэ и зарылся мордой в его распахнутую стёганку.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пёс, а ведёт себя как щенок!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тоже улыбнулся и нежно погладил его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потребовалось время, чтобы успокоиться и снова посмотреть на Петуха. — Может, это я просто в искусстве не разбираюсь…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 доме Цзян Ифэя панорамное окно и подошёл к нему, решив побороть свой страх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не самым высоким — всего тридцать один этаж. Гу Шутун посмотрел вниз. Широкая асфальтированная дорога казалась тонкой, как две спички. Машины, сновавшие по ней, превратились в роящихся муравьёв. Всё вокруг съёжилось, уменьшилось в разы. Возникло странное, новое ощущение. Смотреть на привычный мир под другим углом — совсем иное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у него закружилась голова. Ему почудилось, будто сила притяжения тянет его вниз. В панике он отпрянул от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он снова подошёл к окну. На этот раз он был упрям: прижался к ледяному стеклу и уставился на непрерывный поток машин внизу. Голова кружилась всё сильнее, в глазах поплыли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Настоящему мужчине тоже можно чего-то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 отважься, второй — ослабь, третий — и вовсе сдайся». Гу Шутун не сделал и трёх попыток, как почувствовал, что силы и желание иссякли. Поникнув, он отошёл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поэтому и ужинали раньше обычного. Гу Шутун даже не заметил, откуда взялась еда, а стол уже ломился от разнообразных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принёс небольшой изящный фруктовый торт и, сияя, воткнул в него одну свечу. Фу Сыюэ безжалостно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уже, а всё на детские радости 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взрослым нельзя торт? Какие предрассудки!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свет. Комната погрузилась во тьму, и только колеблющееся пламя свечи отбрасывало тёплый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закрыл глаза и с ожиданием на лице загадал желание. В тот миг, когда он задул свечу, Фу Сыюэ ловко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в глаза. Гу Шутуну пришлось поморгать, прежде чем он снова смог нормально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уплетал торт большими кусками, радостный, как ребёнок. Его беззаботная улыбка была такой заразительной, что и Гу Шутун почувствовал себя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Фу Сыюэ остановил Цзян Ифэя, пытавшегося угостить Гу Шутуна со стола, и тот с виноватым видом узнал, что собакам человеческая еда вредна.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уже предвкушавший пир: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втроём — двое людей и пёс — развалились на диване. Фу Сыюэ спросил Цзян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завтрашний банкет придут те же самые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оживлённое выражение лица Цзян Ифэя мгновенно угасло. — Ой, не напоминай. Каждый год одно и то же, тоска смертная. Мне уже осточертело со всеми этими церемониями.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…Что, у тебя два дня рождения? Как это круто, Петух!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опять куча подарков будет. Разве тебе не нравится их получать? — Фу Сыюэ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Получать, конечно, приятно. Но за каждый подарок потом надо отвечать тем же. Эх, вот бы найти такие, что можно только брать, ничего не отдавая взамен!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любопытством склонил голову набок, глядя на Цзян Ифэя. Тот лениво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ожидал? Я могу получать подарки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родился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Цзян Ифэй появился на свет ровно в ноль часов, без единой секунды погрешности. Раз уж это начало новых суток, то формально его день рождения приходился на девятое число месяца. Но в этот день дом всегда полон гостей, праздник получается суетным и не в радость. Поэтому он отдельно отмечает ещё и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стало завидно: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рождения подряд 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Фу Сыюэ, уже стоя в прихожей, вдруг обернулся к Цзян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учить. Но сам подумай, как ты собираешься разобраться с Чжэн Чэнсюнем.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на мгновение замер, затем на его лице расплылась уверенная улыбка. — Не волнуйся.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 Пипи: Я тоже хочу два дня рождения.*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 время года лишь изредка моросило мелкой снежной пылью, но в этом году снег шёл особенно обильно. Крупные, пушистые хлопья кружились в воздухе, застилая всё вокруг. На крышах и газонах лежало толстое белое покрывало, а с голых ветвей деревьев свисали острые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двадцать третьего числа праздничное новогоднее настроение стало ощущаться всё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