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полдня, но никак не мог согреться — под одеялом было по-прежнему холодно. Сонный Гу Шутун, едва способный разлепить глаза, невольно вспомнил о Фу Сыюэ — той самой ходячей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вернётся?..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Гу Шутун наконец почувствовал, как по телу разлилось тепло, и провалился в забытьё. Но вскоре сквозь сон ему почудился яркий свет 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недовольно поморщился: «Кто это?..»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увидел смутные очертания человека. В полумраке разглядеть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в голосе Фу Сыюэ прозвучало удивление. Он потрепал заспанного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тоже выбился из сил. Быстро умывшись, он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стемнело. Гу Шутун поёрзал немного и наконец прижался к своему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не открывая глаз, устроил его у себя на животе и стащил с него маленькую курточку. — Что это ты не можешь согреться?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лишь беззвучно пошевелил губами и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и не ждал ответа. Усталость накрыла его, и он тоже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Гу Шутун проснулся, в постели уже никого не было. Он немного полежал, потом неспешно выбрался из-под одеяла и заметил на подушке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отличался от того, что дал дядюшка-дворецкий: был больше и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старшие подарили Фу Сыюэ?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ещё не успел ничего сообразить, как в комнату вошёл Фу Сыюэ. Увидев, что тот не спит, он подошёл и положил конверт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И тебя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только-только встав, уже получил денег. Глаза у него заблестели, а острые ушки задорно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обрадовавшись, ухватился за эти «самолётики» и принялся их мять. — Так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Гу Шутуна поползли к ушам: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разорвал конверт — внутри аккуратно лежали восемь хрустящих купюр. Гу Шутун не удержался и схватил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обратно заберу? — рассмеялся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Пока в лапах не окажется — не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Фу Сыюэ уж точно не отнимет его добро, и прямо у того на глазах, сопя, засунул конверт под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спрятан, Фу Сыюэ обнял Гу Шутуна и повёл в гостиную. — Пойдём есть цзяоцзы, ленивец.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пребывая в прекрасном настроении, не стал спорить, всё ещё купаясь в лучах внезапного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Фу Сыюэ либо сам ходил с визитами, либо к нему заглядывали гости. Лично пришло не так много людей, но подарков накопилось столько, что кладовка едва не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предположил, что, наверное, часть подарков передали через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гость, завидев Гу Шутуна, непременно улыбался и хвалил: «Какой красавец-пёс!» Тот не вдавался в подробности, искренние ли это комплименты или просто вежливость, и с радостью принимал все похвалы. Он весело вилял хвостом, а Фу Сыюэ, глядя на это, тоже светился от удовольствия. Когда хозяину было хорошо, гости чувствовали себя непринуждённо, и царила самая что ни на есть тёплая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числа первого лунного месяца Фу Сыюэ вышел на работу. Вообще-то он был тем руководителем, что даёт подчинённым пространство для действий, поэтому обычно не слишком загружал себя. Ему достаточно было задавать общий курс и стратегию развития компании, а всю рутинную работу можно было поручить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Фу Сыюэ стояли серьёзные задачи: выход на зарубежные рынки, поглощение старых компаний. Всё это навалилось разом, оттого он и был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Фу, столько времени сохранявшая спокойствие, вряд ли отказалась от планов мести. Она всегда умела ждать — иначе как бы ей удалось стать законной женой среди множества любовниц?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Праздника фонарей Фу Сыюэ взял Гу Шутуна и полетел в Чашань.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собирал вещи, раскладывая в большой чемодан всякие собачьи одежки и лакомства. Гу Шутун считал это излишним, но раз тот занимается этим с таким энтузиазмом, то и препятствовать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сбегал в свою комнату, принёс в зубах телефон и сунул его в чемодан, туда же отправил и свои сбережения. Фу Сыюэ тихонько рассмеялся, разрешив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Гу Шутун с сожалением окинул взглядом дом, и Фу Сыюэ понёс его в ангар.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ангар и частный самолёт, Гу Шутун мысленно ахнул: «Вау! Вау! Вау!»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мощью денег, он уставился на Фу Сыюэ, пытаясь понять, откуда берётся такая пропасть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взвесив, Гу Шутун вынужден был признать: Фу Сыюэ идеален во всём. Внешность, характер, состояние — всё выше всяких похвал. О чём тут ещё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один вывод он всё же сделал: всё начинается с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горько — осознавать!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впал в экзистенциальную тоску, проспал весь полёт и очнулся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сцены были не скоро, поэтому можно было ещё несколько дней побездельничать. Съёмочная группа сняла гостиницу в городке. Компания Фу Сыюэ села в машину и через два-три часа добралась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передал Гу Шутуна Цзян Ифэю и отправился общаться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ухмыляясь, потрепал Гу Шутуна: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Вымахал в настоящего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познакомлю с твоим «хозяином» по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повёл его по запутанным коридорам, постучал в одну из дверей. Та быстро открылась, и на пороге предстал мужчина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знал: это и есть предмет страсти Петуха — Чжэн Чэнсюнь.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фотогеничен: если на экране его внешность оценивалась в восемь баллов, то в жизни — все десять. Высокий, но при ближайшем рассмотрении — примерно одного роста с Петухом.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него были правильные, но не слишком утончённые, разве что глубокий взгляд создавал обманчивое впечатление невероятной душевности.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Гу Шутуна беглым взглядом, не приглашая Цзян Ифэя войти, и бесстрастно спросил, загораживая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собака, что ты нашёл?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«??? Ничего особенного??? Открой глаза-то!»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фраза успешно вывела Гу Шутуна из себя. Он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Гав-гав-гав-гав-гав! — Малыш, да ты слишком заносишься!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сохранял добродушную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По-моему, он милый, красивый 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одобрительно кивнул: «Вот, Петух, это ты со вкусом!»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А мне он кажется самой заурядной дворнягой, даже Рыжему режиссёрскому в подмётки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— это пёс, которого изначально присмотрел режиссёр Чжан. Внешность подходила идеально, но он имел дурную привычку справлять нужду где попало и поедать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знал, кто такой Рыжий, но пренебрежительный тон Чжэн Чэнсюня уловил прекрасно. Он терпеть не мог таких высокомерных и язвительных типов — никакого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разразиться очередной тирадой, как раздался ледяной голос Фу Сыюэ: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Так ты не любишь эту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Чэнсюнь ничуть не смутился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Глупая. Да ещё и невоспитанная — на людей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«??? Да это же ты сам про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взял Гу Шутуна на руки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беспокойство, но это мой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только что сказал, я восприму как характеристику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Цзян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возлюбленного действительно есть характер. — Затем окинул Чжэн Чэнсюня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быть поаккуратнее. Как бы потом главную роль у тебя не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Чэнсюня залилось краской, он сжал кулаки и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же оставался невозмутимым, как ни в чём не бывало. Фу Сыюэ даже удивился: почему он не вступается за великого актёра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встретил его удивлённый взгляд всё той же беспечной ухмылкой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молча, Фу Сыюэ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о достоинствах Пипи я принял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сразу понял: Фу Сыюэ, конечно же, раскусил, что он нахваливал Пипи лишь для того, чтобы спровоцировать Чжэн Чэнсюня.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переменился? Разлюбил? А ведь раньше был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Но... — он на мгновение задумался, и уголок его рта дёрнулся, — сейчас неприязнь перевешивает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моя задача — действовать ему на нервы. Когда ему плохо —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«... Любовь переросла в ненависть. Ну ты даёшь».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мог понять такой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вышвырни его из индустрии, лишив доходов. И делу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