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громко залаял, но, получив окрик от хозяйки, тут же послушно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ужин окончился, и все разошлись по заранее определённым местам ночлега. Цзян Ифэй и Фу Сыюэ остались в том же доме, где и ужинали, вместе с ними заночевали ещё несколько членов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неловко, и они поднялись наверх,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самодельным, трёхэтажным. Пол хоть и не был покрыт плиткой, но хотя бы залит цементом. Стены также не штукатурили, ограничившись цементной смесью, что в целом смотрелось довольно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проводила их на третий этаж. Едва поднявшись, они увидели огромную кучу тёмных, невзрачных картофелин и других неопознанных сельхозкультур, рассыпанных по нескольким корзинам и ящикам, которые слегка преграждали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словно обходя минные поля, осторожно пробирался между препятствиями, в то время как Цзян Ифэй и хозяйка смеялись так громко, будто готовы были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сжал губы,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кровать, маленький столик и даже была отдельная уборная. Хозяйка с добродушной улыбкой пояснила: «Здесь раньше жила наша старушка-мать. Мы специально прибрали всё начисто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 собака: «...» Не обязательно было это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хозяйка не имела в виду ничего дурного, но всё равно испытали лёгкую неловкость. Дождавшись, когда хозяйка закончит все наставления и уйдёт, они осмотрелись. В комнате было довольно чисто. Сидя на кровати, 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условия будут плохими, а ты всё равно настоял. Ну как, доволен? — сказал Цзян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помолчал, и лишь спустя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остановимся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рассмеялся, взял спрей от насекомых и обильно обработал комнату, после чего сбегал вниз за багажом. Два больших чемодана он взнёс на третий этаж, не запыхавшись и даже не покраснев. Аккуратно поставив чемоданы на пол,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там? Такие лёгкие?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чуть не подпрыгнул от удивления. Чемоданы были забиты до отказа, и хотя каждый в отдельности не казался чрезмерно тяжёлым, вместе они составляли приличный вес. Взрослый мужчина, конечно, мог бы поднять оба, но вряд ли с такой лёгкостью, без малейшей одышки, как это сделал Цзян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Вот это да! Здоровяк!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уже привыкший к силе Цзян Ифэя, спокойно назвал код от замка и попросил достать хлеб,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адаптировавшийся к местной пище, уговаривал Фу Сыюэ есть больше, уверяя, что блюда лишь выглядят неаппетитно, а на вкус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ничего не ответил, взял хлеб и принялся медленно есть. Закончив, он усадил Гу Шутуна на кровать и насыпал ему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Гу Шутуна стояла на столике, и он, лёжа на кровати, с аппетитом уплетал ужин. Цзян Ифэй с завистью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Сыюэ, ты что, совсем того? У него условия просто шикарные.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не поворачивая головы, косясь на него глазами: Прости, но быть любимчиком — это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устали после долгого дня и, совершив вечерний туалет, приготовились ко сну. Цзян Ифэй ожидал, что Фу Сыюэ достанет из своего чемодана-Дораэмона собачью лежанку, но вместо этого увидел, как Гу Шутун мирно устроился на самом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Фу Сыюэ, ты что, совсем рехнулся?! Ты что, жену себе завёл?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лишь лениво приподнял на него веко, словно говоря, что тот излишне драматизирует.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Ифэю казалось, что за день он уже исчерпал весь лимит удивления, но он явно недооценивал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Цзян Ифэй сквозь сон почувствовал, что зажёгся свет. Пробормотав что-то невнятное, он спросил Фу Сыюэ, что тот делает, но, не получив ответа, с трудом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отнёс собаку в уборную, вышел, закрыл за собой дверь, а спустя некоторое время вернулся, забрал Гу Шутуна и спустил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окончательно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Сыюэ, да ты совсем с ума сошёл!!!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оскалился в его сторону: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шли съёмки фильма, общее время пребывания здесь было не таким уж большим. Несколько кадров требовали именно этого старого дома, а построить подходящую декорацию было невозможно, поэтому приходилось ждать смены сезонов и роста собаки. После того как Гу Шутун отснял сцены взросления щенка в период зимы и весны, ему предстояло вернуться сюда поздней осенью. Остальные разрозненные сцены можно было снять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вся съёмочная группа могла бы снять фильм довольно быстро, и некоторые сцены действительно можно было заменить, но эпизоды с участием Гу Шутуна рядом с этим домом были обязательными и требовали времени. Все актёры подстроили свои графики: когда съёмки этого фильма не шли, они участвовали в других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обрез. На следующий день погода прояснилась, и съёмочная группа с самого утра была в полной готовности. Декорации устанавливали, свет настраивали. Чжэн Чэнсюнь, ещё вчера беззаботный красавчик, сегодня стараниями гримёров превратился в замкнутого и уставшего работягу.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 Шутуна не требовалось особого актёрского мастерства — нужно было просто следовать за Чжэн Чэнсюнем и смотреть на него преданным взглядом. Если требовалось полаять, работники просто подавали сигнал «гав», и Гу Шутун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сцен, снятых без сучка без задоринки, все, кто переживал, что собака может не слушаться,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Чжэн Чэнсюнь должен был разжечь огонь в глинобитной печи, а Гу Шутун, как обычно,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снять несколько действий: зажечь сухие ветки, раздуть огонь через поддувало. Чжэн Чэнсюнь заранее научился у деревенских и приступил к делу уверенно. Однако, когда он попытался раздуть пламя, едкий белый дым потянулся прямо из поддувала ему в лицо, заставив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 попробовал ещё несколько раз, но каждый раз терпел неудачу. В конце концов, ему пришлось отказаться от непрерывного дубля, и огонь разожгли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стало скучно. В фильме этот момент занял бы меньше минуты, но на съёмки ушло больше получаса. А он ведь был всего лишь фоновой собакой, и это было невероятно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жарки, и Чжэн Чэнсюнь стал неуклюже орудовать железным половником, режиссёр с досадой крикнул «Стоп!».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готовит? Сразу видно, что ты новичок, и весь образ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усмехнулся и отвёл Гу Шутуна в сторону, чтобы угостить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велел Чжэн Чэнсюню как следует поучиться у других, как правильно переворачивать еду на сковороде, и тот действительно отправился к соседям за мастер-классом.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Хм, довольно ответственно подходит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недолгое время Чжэн Чэнсюнь вернулся, полный уверенности, и Гу Шутун снова оказался перед высокой чёрной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 справился отлично, движения были вполне правдоподобны, и этот дубль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сняли ещё немного бытовых сцен: Чжэн Чэнсюнь сортировал урожай на заднем дворе или сажал что-то в огороде перед домом. Гу Шутуну нужно было просто находиться рядом и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Шутун был просто живым фоном, да ещё и вынужденным сохранять определённую позу. Ему оставалось только скучать, и это было ужасно неинтересно. Он начал жалеть, что согласился на эту дурацкую роль главного героя. Во всём виноват Цзян Ифэй, этот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съёмки продолжились. В этой сцене сдержанный Чжэн Чэнсюнь должен был проявить редкую нежность к собаке, чтобы запечатлеть тёплый момент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 скованно положил руку на спину Гу Шутуна, и оба вздрогнули. Гу Шутуну было неприятно от прикосновения незнакомого человека, а Чжэн Чэнсюня пронзил ледяной взгляд Фу Сыюэ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Отлично, посмел прикоснуться к моей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дублей режиссёр Чжан в конце концов смилостивился и принял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со съёмками в помещении пришло время выходить на улицу. Чжэн Чэнсюнь с потрёпанной бамбуковой корзиной за спиной отправился в горы копать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Чжэн Чэнсюнь был в хорошей форме, движения при копке выглядели идеально, а вот проблема возникла у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он должен был постоянно мешать, и Чжэн Чэнсюню приходилось раз за разом откладывать мотыгу, чтобы отогнать его. В конце, прямо перед тем, как Чжэн Чэнсюнь занесёт мотыгу для удара, Гу Шутун должен был подбежать, а Чжэн Чэнсюнь, изображая терпеливого хозяина, должен был сдержать силу, бросить мотыгу и снова прогнать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струсил: М-м-м... От такого удара я могу 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боялся этой мотыги. Она выглядела такой тяжёлой и неустойчивой — что, если она сорвётся и ударит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какую не решался встать перед мотыгой. Съёмочная группа нервничала, но что поделаешь с собакой спонсора — ни ударить, ни отругать нельзя, оставалось только смиряться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понимал, что работники волнуются, и ему было неловко. Наконец, он набрался смелости и замер перед мотыгой. Чжэн Чэнсюнь с ювелирной точностью рассчитал силу, и катастрофы, которую воображал Гу Шутун, не произошло. И Фу Сыюэ, и Гу Шутун разом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