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 зол, и расстроен. Собираясь уже вернуться в комнату, он вдруг увидел, как из-за двери появился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то же длинное пальто, но теперь все пуговицы были застёгнуты, скрывая его невероятно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замер,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он разве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широкими шагами подошёл, взял его за передние лапы и приподнял: «Куда это ты убежал? Вся шерсть взъерошена».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ухожу. Веди себя хорошо, через некоторое время я вернусь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«Гав-гав-гав!» — Ладно!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Сыюэ не обратил внимания на его грязные лапы — наклонился и одним движением подхватил его. Гу Шутун поджал лапы, но всё же умудрился оставить на чёрном пальто несколько серых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Фу Сыюэ поставил его на землю, мягко улыбнулся и пошёл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невольно сделал несколько шагов вслед, но Фу Сыюэ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«Вернись. Не ходи за мной, здесь одна грязь».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посмотрел под ноги: действительно, снег на тропинке растаял, превратившись в жидкую кашу из воды и жёлтой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месте и смотрел, как Фу Сыюэ спускается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шёл, оборачивался через несколько шагов, улыбался и махал ему, чтобы тот возвращался. Но Гу Шутун не двигался, лишь провожал его взглядом, пока тот не скрылся из виду. Только тогда он медленно побрёл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увидев его, пришёл в дикий восторг: «Ау-у-у!» — Хозяин сказал, что через несколько дней снимет с меня цепь, и я отведу тебя в горы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«Гав-гав-гав!» — Я тебе скажу, в том храме живёт мой друг, А-Шуй. Скажешь ему, чего хочешь — и он тебе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поверил ни слову, решив, что А-Фу просто плетёт чепуху, и без особого интереса кивнул — мол, можно и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хотел продолжить разговор, но к ним уже подходил помощник режиссёра, чтобы забрать Гу Шутуна. А-Фу, поникнув, лёг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был ничем не примечательным парнем, но с добродушным нравом. Он повёл Гу Шутуна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Шутуну снова предстояло быть живым фоном — изображать преданного и милого сторожевика.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Чжэн Чэнсюня. Тот возился с курятником в бамбуковой роще. Всё шло гладко, как вдруг он вскрикнул от боли и, пошатываясь, выбежал наружу. Гу Шутун, решив, что случилось что-то серьёзное, настороженно встал и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— прозвучала команда. Выражение боли мгновенно сошло с лица Чжэн Чэнсюня, и он перестал прижимать руку. Только тогда Гу Шутун понял, что 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 бросил на него бесстрастный взгляд и, не останавливаясь,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Чёрт, а я ещё побеспокоился!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все разошлись по домам, где остановились. Гу Шутун отправился с помощником режиссёра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уплетал корм и лакомства. Помощника, видимо, тоже разобрал аппетит — он взял гранулу корма и швырнул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«Бле-э!» — Парень рванул в туалет, плевался и полоскал рот, пытаясь заглушить противный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 Братан, ты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убрал его ошейник и, когда Гу Шутун закончил есть, снова отвёл его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забыл о неприветливом взгляде Чжэн Чэнсюня, поэтому во время съёмок начал демонстративно закатывать глаза, показывая белки на все триста шестьдесят градусов. Помощник режиссёра, заметив это, неуверенно сказал директору: «Чжан Дао, посмотрите, кажется, собака показывает белки...»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странно посмотрел на него, решив, что тот шутит, но всё же внимательно взглянул на Гу Шутуна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скучающе лежал на своём потрёпанном коврике — это была «собачья лежанка» по сценарию — и наблюдал, как Чжэн Чэнсюнь изображает хлопоты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лежал, белков было видно больше обычного, а тёмные зрачки занимали совсем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он действительно закатывает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режиссёр вынес вердикт: «Не обращайте внимания, продолжаем».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режиссёр сказал, остальной съёмочной группе тоже не было дела. Но помощник режиссёра всё равно был уверен, что собака делает это нарочно. Если у неё от природы много белка, почему раньше этого не было, а сегодня она так явственно демонстрирует белки?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ломал голову, ответа не находил, и ему пришлось признать, что, наверное, ему просто показалось, после чего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Гу Шутун ненавидел снимать «трогательные» сцены с Чжэн Чэнсюнем. Хотя тот гладил его с правильным нажимом, Гу Шутуну просто не хотелось, чтобы его трогал этот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сотрудничать, но, подумав, что из-за него придётся переснимать дубль, смирился с холодными поглаживаниями Чжэн Чэнсюня.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скрипучем деревянном табурете, а Гу Шутун стоял перед ним. Один смотрел вниз, другой — вверх. Тот, что смотрел вверх, не двигал головой, только глазами. Глаза закатились вверх, обнажив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 Чэнсюня на мгновение замерла — ему показалось? — но он продолжил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Шутуна вернулись на место, а потом снова закатились. На этот раз движение было быстрым и плавным. Он даже приоткрыл пасть и дружелюбно улыбнулся Чжэн Чэнсюню.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ломал над этим голову, но, будучи приверженцем научного мировоззрения, решил, что ему просто мерещится. Однако он стал внимательнее наблюдать за собакой в обычное время и обнаружил, что та ведёт себя нормально, но стоит ей встретиться с ним глазами — как глаза тут же закатываются.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Чэнсюнь: ... Неужели эта собака и вправду стала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сомневался в реальности происходящего, Гу Шутуну тоже было несладко. От частого закатывания глаз у него начали болеть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свободную минуту он понял, что поступил глупо: хотел досадить Чжэн Чэнсюню, а в итоге сам себе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Умная собака не станет связываться с Чжэн Чэнсюнем.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как-то упоминал, что хочет сводить его погулять. Раз сегодня у него не было съёмок, а погода стояла сносная, он решил вернуться и обсудить с ним прогулку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с которого сняли цепь, теперь целыми днями слонялся по дому. К счастью, он был псом спокойным и не кусался, если его не трогали, так что все с ним ладили. Увидев Гу Шутуна, он радостно закружился вокруг: «Гав-гав-гав!»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без умолку болтал — интересное, не очень, всё подряд: у какой соседской суки родились щенки, какую собаку украли...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Шутуна это не интересовало, и он перебил прямо: «Ты же говорил про храм в горах? Отведи меня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конечно! Только он, наверное, далековато». Он задумался и добавил: «Храм на горе Золота,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заинтригованный, перебил: «На какой горе? Золота? Та самая, что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говорят, там можно золото найти. Но я ходил много раз — ни фига не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кто-нибудь находил?»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Вроде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ещё надеялся попытать счастья и отыскать кусочек золота, но, услышав это,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а храма всё не было видно. Гу Шутун, уже слегка запыхавшийся, спросил у А-Фу. Тот, бодрый и совершенно не уставший, весело ответил, что прошли они всего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пришлось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крутой и неровной — то грязь, то камни причудливой формы, ни одного ровного участка. Гу Шутун, привыкший к ровным дорогам и по натуре лентяй, быстро выдохся. Увидев горный ручей, он кое-как доплёлся до большого влажного камня и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рассмеялся ему в след: «Ну ты и слабак!»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стал спорить. Лёжа, он наблюдал за бегущей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нешироким. Он стекал со склона, укрытого зеленью и пятнами снега, образуя узкий, почти игрушечный водопад. Молочная вода собиралась в небольшом изумрудном омутце. Мох на камнях был жёлтым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уже спустился к воде и пил. Гу Шутун, немного отдохнув, почувствовал себя лучше и тоже подошёл попить. Горная вода была ледяной, будто он глотал жидкий лёд. Зато на вкус — чистая и сладкая, совсем не такая, как вода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том храме есть монахи?» — спросил Гу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Раньше, наверное, были. Давно уже храм заброшен, внутри пыль да паутина, один угол почти развалился».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«Туда сейчас никто не 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вот иногда заглядываю».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стало любопытно: «Если там ничего интересного, зачем ты туда 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