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сам толком не мог объяснить, только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мне там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противоположной стороне, что-то слабо блеснуло. Гу Шутун прищурился, всматриваясь, и между деревьев едва различил очертания строения. А-Фу, оживившись,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Вон там и есть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изрядный путь, Гу Шутун наконец почувствовал, что цель близка. Всё тело словно облегчилось, и он припустил следом за быстро бегущим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казался близко, но бежать пришлось долго. С его-то хилым телом Гу Шутун уже давно должен был бы выбиться из сил, но чем ближе они подходили, тем легче он себя чувствовал. Ни капли усталости, наоборот — будто проснулся после долгого сна, бодрый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храм предстал во всей своей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святилище было заброшенным. Кругом буйно разрослись сорняки, облупившиеся красные ворота стояли полуоткрытыми, на пожелтевших стенах виднелись крупные черные пятна, а всё было покрыто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задрал голову, разглядывая табличку. С немного облупившихся золотых иероглифов он с трудом разобрал три знака: «Храм Покоящихся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храм,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не понимавший разницы между «мяо» и «гуань», только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говорили —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стал спорить. Войдя внутрь, он увидел, что двор тоже зарос и пребывал в запустении. Трава пробивалась повсюду, а на земле валялись осколки черепицы, разбившейся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 полумрак, свет слабо пробивался сквозь дыры в кровле. Росписи на стенах потускнели, большая часть почернела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присмотрелся — на алтаре стояли статуи трёх высших божеств даосизма. Вспомнив слова А-Фу о том, что здесь можно загадать желание, он почтительно подошёл к статуе Нефритового Императора и смиренно, про себя, произнёс: «Уважаемые великие бессмертные, у ничтожного есть одна дерзкая просьба — я хочу вернуться в свой мир. Не знаю, возможно ли это? Вы же видите, я не из этого мира, попал сюда непонятно как и очень хочу обратно. Благодарю вас! Ничтожный несказанно признателен!»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эти были изложены какой-то странной смесью древнего и современного языка. Неизвестно, поняли ли их божества, но Гу Шутун почувствовал неловкость и замер на месте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меня обманул!!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испытал бесконечное разочарование, но в то же время подумал, что так и должно было быть. Какие там могут быть бессмертные? Это он сам себе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Трёх Чистых, он увидел, что за ним последовал и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стоял как истукан? Я уж думал, ты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Гу Шутун растерянно уставился на него. — Ты же сам говорил, что загадывать желания здесь очень эффективно! Я загадывал!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говорил, что это те самые божества! Настоящий — в том павильоне, где угол обвалился!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по-прежнему полный энергии, зашёл в боковой зал и, обернувшись, стал торопить еле плетущегося Гу Шутуна. Тот уже совсем не верил в какую-либо «эффективность» и неспешно побрёл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увидеть обветшалую статую, Гу Шутун вместо этого обнаружил на алтаре большой бесформенный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изваяние???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же, напротив, радостно обратился к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А-Шуй, это мой новый друг! Его зовут Пипи!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это А-Шуй. Скажи ему, чего хочешь, — он очень могущественный, всё может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Пипи скептически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Эм-м-м… А-Фу,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серьёзно! Давай, загадывай желание, тогда сам увидишь, на что способен А-Шуй!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в недоумении. Руководствуясь принципом «раз можно — почему нет, не загадать — себе дороже», он повторил своё предыдущее желание, обращённое к трём даосским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 Гу Шутун и не надеялся, что явится дух или бессмертный, уже собрался уходить, как вдруг в голове у него раздался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голос звучал смущённо. — Это, кажется, я не смогу… Загадай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вздрогнул, как ёж, и завопил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Неужели бессмертные и вправду существуют?! Нет-нет-нет, в этом мире не может быть бессмертных! Наверное, это призрак!! А-а-а-а, призрак!!! А-Фу, ты, оказывается, привёл меня к призраку, а-а-а, ты тварь!!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и А-Шуй: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видя, что Гу Шутун напуган до полусмерти, вынужден был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выдумываешь! А-Шуй — бессмертный, а не призрак! Ты очень шумный, перестань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А-Фу наконец заставил Гу Шутуна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 от страха, озирался по сторонам — теперь ему казалось, что в каждом тёмном уголке притаился призрак. В ужасе он прижался к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призрак! Я — бессмертный! — голос А-Шуя прозвучал обиженно, он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немного успокоился, насторожил уши, пытаясь определить, откуда исходит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столе? Этот чёрный неопознанный объект?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«…» Неужели в наше время требования к одухотворению так понизились??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странную тишину со стороны Гу Шутуна, А-Шуй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Ты что, смотришь на меня свысока?! Я просто немного испачкан! Открой свои собачьи глаза пошире — я же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поистине собачьими глазами: … Не знал даже, что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Гу Шутуну распахнуть свои блестящие собачьи очи — и действительно, сквозь слои песчаной корки в некоторых местах проглядывало жёлто-оранжевое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немного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А-Шуй: «…» Ты что, бредишь?? Золото — это же моё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задумался: если он получит кусок золота, то это может оказаться палец, живот или что-то ещё А-Шуя…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Бр-р-р! — Его передёрнуло от собственных мыслей, и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стал духом? Все куски золота могут стать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знаю, — А-Шуй тоже говорил не слишком уверенно. — Я просто однажды обрёл сознание,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видел ты, чтобы тебе поклонялись, приносили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проснулся, храм уже был заброшен. Иногда путники останавливались здесь передохнуть, но все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почитателей, без даров… Как же он тогда стал духом? Помощь великого мастера? Природный талант расы? Почему у меня нет таких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ты золото? И откуда вообще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был изумлён и ответил тоном, каким говорят с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 же знает, что он собака. Почему я должен не знать,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 невинно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проведя тщательное логическое рассуждение,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Ты случайно не с Горы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Может быть… В общем, давно кто-то хотел унести меня отсюда, но я сбежал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сбежал? Ты можешь превращаться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не ответил. Он медленно поднялся в воздух и поплыл в сторону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…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А-Шуй, довольный, сказал «спасибо»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другое желание! Уж в чём смогу —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Гу Шутуна вернуться в свой мир рухнуло, поэтому он отступил на вторую линию — захотел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в ожидании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 минуту. А-Шуй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ничего необычного? Например, сердце забилось, всё тело ослабло?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прислушался к себе и очень уверенно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ещё немного, может, есть задержка…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весь покрылся вопросительными знаками: Какая ещё задержка? Это что, так современно?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минут. Гу Шутун уже начал думать, что всё это — бред, как вдруг предметы перед его глазами стали стремительно уменьшаться. Высокий и широкий алтарный стол вдруг стал низким. Гу Шутун не поверил своим глазам, опустил взгляд — и увидел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как стал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 мгновение остолбенел, тупо уставившись на свои ладони, потом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создать одежду, так что походишь голышом. Всё равно мы все мужского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А-Шуя напомнили Гу Шутуну, что он голый. Ему стало немного стыдно, он попытался прикрыться, но не очень успешно. Уже собрался смириться с необходимостью бегать голым, как вдруг перед глазами всё поплыло, и алтарный стол снова начал стремительно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не успевший как следует обрадоваться: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слишком нестабильна! Я снова стал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