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понимал: работа полицейского тяжёлая, к убийцам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четверти часа и следуя принципу «начал разговор — доведи до конца», он не лёг спать, а тихо ждал, когда в телефоне появится что-нибудь веселящее.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раз. Юй Лу чуть не вздрогнул,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способа открыть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побегу из комнаты за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самым странным: «Как пройти 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сообщения, Юй Лу пришёл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Я тут не для того, чтобы сдохнуть. Успокойся, с чего ты взял, что мне здесь так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видимо, только собирался найти ещё какие-то сомнительные статьи, но вынужден был вернуться к переписке: Успокоиться? У тебя же полно грязных делишек! Хочешь загреметь на несколько лет???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очень хотел написать: «Три вопросительных знака прекрасно передают чрезмерное возбуждение мистера Джорджа, очень красноречиво…» Но он всё же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поговорил с Джорджем, посетовал на то, как хорош этот офицер, и не удержался, чтобы не похвастаться своими «подвигами», которые привели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Добавил: Думаю, я выкручусь. И, похоже, офицер не собирается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мистер Джордж ответил ему шквалом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Чжэн вышел из кабинета и увидел Юй Лу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почувствовал неловкость, кивнул, промолчал и сдержал усмешку, которую вызвала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закончу, обменяемся номерами. Чтобы можно было связаться, — Не Чжэн быстро налил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Юй Лу был в приподнятом настроении. Повернулся и отправил сообщение, похваставшись, что скоро добавит полицейского в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ответил: Ну, удачи, мастер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уже закрыл дверь кабинета, не подозревая, что скоро станет вторым человеком в списке контактов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на сложные данные, которые систематизировал на компьютере. Поскольку это было для коллег, всё — от хода расследования до времени и места каждого преступления — было чётко обозначено.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замешательстве: жертв уже больше десятка, и, казалось бы, можно было найти закономерности в действиях убийцы. Но проблема была в том, что между этими людьми не было ни малейшей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сообщение Цзян Цзю, чтобы тот снова проверил информацию. Но, к сожалению, ничего особенного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глядя на внушительную схему связей. Завтра снова начнётся череда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кому высказать разочарование. Цзян Цзю, закончив дела, сразу уснул. Похоже, во всей команде бодрствовал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любил быть этим несчастным командиром. Возглавлять маленькую команду, раскрывать громкие дела — всё это его не особо интересовало. Желание бороться со злом было, но он не ожидал, что будет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прошлое осталось в прошлом. Все его достижения в академии теперь казались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развалился в кресле, сохранил данные на флешку, выключил перегревшийся компьютер. Взглянул на чашку кофе, которую еле удалось поставить среди разбросанных документов. Он уже сбился со счёта, сколько чашек выпил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Не Чжэн уже давно выработал иммунитет к кофе — сонливость всё равно брала своё. Он накинул на спину лёгкую куртку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пять утра. Не Чжэн подсчитал своё скудное время сна, поставил будильник и лёг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холодным. Прошло некоторое время, прежде чем он согрелся. Лето было в разгаре, и для тех, кто не успел включить кондиционер, такая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утруждать себя душем. Мысленно пожелал себе спокойной ночи, накрылся курткой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вышел и накрыл его тонким одеялом вместо куртки, которая уже не могла укрыть его крупное тело. Возможно, это был эффект кофе, но он не мог заснуть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перед ним возник образ юноши с улыбкой на лице. Одежда была белой, слишком широкой, даже немного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глаза юноши — глубокие, как бездонные топи, пустые, совсем не похожие на глаза обычного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состояние, похожее на сон. Тихий голос произнёс: «Спокойной ночи». Звук, обладающий магической силой, убаюкал Не Чжэна и погрузил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Стандартный звонок быстро разбудил человека, который и так спал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поднялся с дивана, опираясь на руку, и увидел: его куртка аккуратно сложена рядом, а на нём — одеяло из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то, что видел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командир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обернулся на звук голоса и вспомнил: сегодня в доме не только он один. Быстро ответил на приветствие, глядя на слишком большую одежду Юй Лу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бодрого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встал? — Опёрся на тяжёлую голову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улыбался, и его улыбка была поистине очаровательной: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Вставал один раз посреди ночи. — Он говорил лёгким тоном, не упоминая, что был так поражён и горд ночёвкой в доме полицейского, что чуть не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услышав это «вставал один раз», будто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одеялом накрыл? — Он намочил белое полотенце холодной водой и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В его голосе звучала детская беззаботность, намеренно растянутые слоги придавали ленивый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 Чжэн спал с таким же серьёзным выражением лица, и чуть не рассмеялся. Этот полицейский действительно предан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светло-голубые шторы на обеденный стол в гостиной. Мягкие лучи касались Юй Лу, подчёркивая его юношескую красоту — она больше подходила для солнечного света, чем для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выдав Юй Лу одноразовые средства для умывания, отправился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Чжэн не был требователен к завтраку. Его правило было простым: лишь бы можно было съесть. Даже если в доме были гости, он не утруждал себя приготовлением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молча смотрел на свою тарелку: яичница с соевым соусом, тост и… комок джема рядом с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внутренне усмехнулся, испытывая уважение к вкусовым предпочтениям Не Чжэна. Сдерживая тошноту,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почему нельзя просто разложить всё по разным тарелкам? Эта мысль исчезла, когда он увидел, что в доме всего две тарелки…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Может, я частично виноват в этом кулинарном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Даже если бы Не Чжэн был один, он бы всё равно не стал разбирать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 двое ели одинаковый кулинарный кошмар. Юй Лу не спешил начинать, подпирал голову рукой и смотрел на Не Чжэна, который ел быстро, но аккуратно. Его улыбка снова не несла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проглотив последний кусок яичницы, поднял глаза и встретился взглядом с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врачом. Он скоро придёт, чтобы осмотреть тебя. — Не Чжэн сам сталкивался с ситуациями, когда не чувствовал боли, но уже получил серьёзные травмы. Поэтому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поблагодарил с улыбкой, сдерживая желание отдать честь. Но почему-то почувствовал недоброе предчувствие. Что ж, нечего думать. Что должно случиться, 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положил в рот последний кусок тоста, который уже требовал цензуры. Почти не прожевал и, кажется, просто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Ты собираешься работать? — Не Чжэн посмотрел на Юй Лу. Не обращал внимания на почти нетронутую еду, только на знакомые, но чужие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