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 у входа, он увидел Юй Лу. Тот высматривал его в толпе и, заметив, энергично замахал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Чжэн,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Лу, засунув руки в карманы, по-прежнему щурился и улыбался. Ни тени недавнего спора с Цяо Сяочжи.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ответил «угу» и, глядя на своего спутника, бодро вышагивающего рядом,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заставил ждать. — Он слегка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покачал головой,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они шли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 нарушили лишь их шаги. Уже почти выбравшись с Чёрной улицы, они прошли мимо того места, где вчера Юй Лу угодил в переделку. Там, прикорнув в тени, курили несколько местных шпанят. Завидев Юй Лу, они проводили его злыми взглядами, но, почуяв рядом полицейского, не посмели даже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тихонько хихикнул, чувствуя себя под такой защитой. Лунный свет и свет фонарей переплетались, мягко вырисовывая черты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сохранял своё обычное каменное выражение, но голос прозвучал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побыстрее. Если хочешь, дома расскажу про дело подробнее. — Он вспомнил своё обещание вовлечь Юй Лу в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на секунду замер, потом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договорились! — В голосе звенела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жертв есть и уличный шпана, и вполне респектабельные типы в костюмах, — начал краткий брифинг Не Чжэн по дороге. — Всего тринадцать человек. Метод один — вскрытие грудной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с интересом кивал. Видимо, привыкнув ко всякой грязи, он не проявлял особого отвращения или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Не Чжэн, чтобы взбодриться, первым делом отправился в душ. На этот раз уже Юй Лу сидел в гостиной, прислушиваясь к шуму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развалился на диване, уже не так скованно, как вчера — видимо, быстро осваивался. Достал телефон, открыл список контактов и, прикрыв рот рукой, попытался скрыть довольную ухмылку. Появился ещё один человек, с которым можно было просто поболтать, кроме Цяо Сяочжи. Он был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Поглазев на экран ещё немного, Юй Лу взялся за дело. Он потянулся к стопке бумаг по делу о серийных убийствах и начал внимательно их изучать.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никого из убитых он не знал. И, просматривая подробные отчёты, как и все до него, не видел никакой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искать общее — так только то, что все они были не без греха.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мало что давало. Разве что позволяло исключить из круга подозреваемых обычных «белых воротничков». Юй Лу счёл это малозначимым и окончательно запутался в мотивах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 правда «убийца для удовольствия»?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же может обладать такой выдержкой и умением заметать следы? Ни одной зацепки…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за спиной открылась дверь ванной. Жёлтый свет погас, клубы пара вырвались наружу, и вышел Не Чжэн, в белой рубашке, исполнявшей роль пижамы.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понятно? — спросил Не Чжэн, вытирая полотенцем волосы и глядя на спину Юй Лу. Он вспомнил его небогатый образовательный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да, — Юй Лу, видя, что тот подходит, немного подвинулся. — Не Чжэн, хочу уточнить один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снова пробежался глазами по последней странице. Одна фраза резанула его: «Кражи имущества у погибших не обнаружено».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ничего не брали? — Юй Лу всё больше склонялся к версии «убийцы для удовольствия».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сел рядом. Сидеть вдвоём перед документами было удобнее для обсуждения: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вздрогнул, услышав это короткое «да» так близко от уха, и поспешно вернул взгляд к бумагам.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кто он, убийца? — Он подпер щёку рукой, всё больше утверждаясь в мысли, что преступник не разборчив в жертвах.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Неосознанно он взглянул на Не Чжэна и снова завис. Свет в гостиной был ярким, и короткие, жёсткие волосы Не Чжэна отливали влажным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Не Чжэн ответил почти не задумываясь: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исключать, что убийца выбирает жертв случайно… Пока других версий нет. — 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сильно беспокоила топтание на месте в расследовании. С каждой новой жертвой раздражение и чувство бессилия лишь 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хотел найти нить, но даже вторая группа, обычно подключавшаяся к сложным делам, на этот раз сидела без единой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 — Он потыкал пальцем в бумаги, думая, что вся эта «секретная» информация на деле гроша ломаного не стоит. — Похоже, просто сидеть и вглядываться —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Полное отсутствие зацепок было попросту абсурдным. Не Чжэн помнил, как в деле с жертвой на Чёрной улице нашли орудие преступления — кухонный нож. На мгновение в нём вспыхнула надежда, что это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выяснилось, что нож — самый обычный, без отпечатков и следов крови убийцы, надежда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Чжэн, и Юй Лу не верили, что имеют дело с заурядным преступником. Психика, позволяющая хладнокровно вскрывать грудные клетки и не оставлять следов, — такое было не по зубам обывателю. Расследование зашло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 себя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молча взял у него бумаги и сам пробежался по ним. Да, действительно — ничего ценного.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убийца остановился, дело можно было бы отложить. Но он продолжал действовать, и Не Чжэн не мог не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Лу, глядя на обычно бесстрастное лицо Не Чжэна, на котором читалась усталая досада, не знал, что сказать. Он не был мастером утешений. Пришлось неуклюже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Не Чжэн, ты же всё ещё копаешь то дело, трёхлетней давности? Что-то новое?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Чжэн, словно очнувшись, открыл на телефоне почту и файл, присланный Цзян Цзю. Телефон на секунду завис, но файл всё же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украдкой скосил глаза на экран и обомлел от количества строк… Десятки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тысяч записей. Жертвы и преступники разделены, отсортированы по алфавиту. Жертвы шли первыми. Не Чжэн даже не пытался пролистать до конца. Взглянул на список убийц — тоже несколько тысяч, на глаз пять-шесть.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Медленно, но верно, — неуверенно усмехнулся Юй Лу. — Не Чжэн, не торопись, а то глаза сломаешь.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долго молчал, потом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Посмотрю, когда будет время. — Объективно говоря, это старое дело, скорее всего, не было связано с текущим. Нельзя было тратить на него все силы в ущерб главному расследованию.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принял прохладный душ и собрался спать. Тай Минмин подарил ему чёрную футболку, и Юй Лу решил, что её хватит ещё на день. Стирать у Не Чжэна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знакомый звонок телефона Не Чжэна. На экране горело имя «Цзян Цзю». Он потер переносицу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стороны донеслись звуки, будто кто-то уплетал лапшу: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никогда не спишь, да? — Цзян Цзю смотрел на время в углу экрана: два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без лишних слов, — Цзян Цзю открыл почту. — Есть новое дело — пропажа человека. Завтра начальник тебе всё в деталях изложит. Я предварительные материалы скину.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хотел сказать, что сначала нужно разобраться с серийным убийцей, но понял, что зацикливаться на одном деле — тупик.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Цзю, отправив файл, услышав молчание,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парься. Смотри, вторая группа уже за мелких беглых преступников взялась, не по их части. Смена деятельности — тоже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и Не Чжэн, и весь отдел по тяжким преступлениям зациклены на этом деле об убийствах. Но и другие преступления ждать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ровно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— И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жил один и привык говорить по громкой связи. Да и Юй Лу, думал он, вряд ли помеха.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и правда быстро уловил суть разговора.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просто сменим фокус.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http://bllate.org/book/15955/1426677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