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вздохнул, ещё раз внимательно посмотрел на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мной? — Он имел в виду дело, которое им предстояло получить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улыбкой согласился Юй Лу. Грубо говоря, так хоть дневную скуку развеет.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просмотрел присланное Цзян Цзю сообщение о внезапном деле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особенного: старшеклассник после уроков не вернулся домой. Родители думали, задержится на пару дней и вернётся, но вот уже неделя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тоже пригляделся и обнаружил, что пропавшему ровно восемнадцать. В информации от Цзян Цзю была указана и школа, где тот учился, только круг общения ещё не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наверняка просто сопляк из дома сбежал. Неужто такое дело вашему отделу по тяжким преступлениям впору? — Он смотрел на Не Чжэна, и на том суровом лице, казалось, крупными буквами было написано: «Какой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видел: Не Чжэну было досадно, что его, даже временно, отвлекают от убийств на поиски какого-то подростка, которого, скорее всего, найдут в интернет-кафе или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Ведь они и вправду уже слишком долго топтались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сказал Не Чжэн, поднимаясь с папкой в руках. — Завтра поедем в ту школу. — Он развернулся и направился в кабинет, швырнув туда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неловко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как следует проучу этого мелкого, что нашего Не Чжэна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уже почти валился с ног от усталости, кивнул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Соседнюю кладовку они по возвращении привели в порядок со скоростью света и застелили одеялом. Юй Лу выключил свет в гостиной и, освещая путь слабым экраном телефона, пробрался в кладовку рядом с комнатой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 на циновку, накрывшись тонкой простынёй. Усталость и вправду давила, но от мысли, что завтра снова отправится с Не Чжэном, на душе становилось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сами собой поползли вверх. В окно пробивался луч лунного света, и в тишине ночи на его лице застыла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решив поделиться радостью с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Завтра еду с Не Чжэном дело расследовать.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не ответил сразу. Юй Лу закрыл глаза, собираясь заснуть, но сдержать пробивавшуюся насквозь бодрость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 — сообщения уже 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Ты совсем безумствуешь?!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Неужели нельзя хоть немного притормозить?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Ты ещё не понял, насколько он проницателен?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опустил взгляд на экран. Улыбка на мгновение пропала, но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Мне не нужно жить пятьсот лет. Проживу день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наверное, тоже не спал — ночь-то уже глубокая, — но Юй Лу не стал вдаваться,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Ты не сможешь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секунду замер, уставившись в клавиатуру: Тогда и не буду объяснять. Удирать я ещё быстро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список, что был у Не Чжэна: Рано или поздно всё раскроется. Я выбираю идти на тот свет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судя по всему, взбесился. Сказал «я спать» и, выключив телефон, перестал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лёг на кровать в глубине подпольной клиники. Люминесцентную лампу выключил, вокруг сгустилась тьма. Он прикрыл глаза локтем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оклеветали тебя в убийстве и не отмыться, почему бы хоть немного осторожней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в пятницу под звон будильника, Не Чжэн сбросил тонкое одеяло, встал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день ото дня становилась всё жарче. До летних каникул у тех студентов ещё почти месяц оставался, а просыпаешься уже весь в поту, если спать без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казались безжизненными. В спальне у Не Чжэна не было ничего лишнего, даже письменный стол стоял пустой,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направился прямиком в ванную. Случайно услышав шум из кухни, окончательно проснулся и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Чжэн, доброе утро, — Юй Лу жарил яичницу, и по кухне струился лёгкий характерный аромат. — Раз уж я проснулся рано и всё равно не спалось, решил позавтракать. С этого дня завтраки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говорил, будто ему всё равно, но на самом деле из-за тех слов Цяо Сяочжи он почти не спал. В шесть утра уже сидел на диване, медитируя, и тихо наблюдал, как солнечный свет становится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улучшить рацион для себя и Не Чжэна и покончить с отвратительной стряпнёй, он, прикинув, когда тот проснётся, чуть раньше принялся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 Чжэн не стал отнекиваться от доброй воли. Взглянув вчера на выражение лица Юй Лу, он и сам понял, что его способ подачи блюд был слишком уж небрежным, так что доверить это дело другому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Позавтракали они быстро. Не Чжэн взглянул на Юй Лу: улыбка, казалось, так и застыла на его лице, и даже выглядела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присмотрелся и заметил, что Юй Лу выглядит неважно — то ли синяки под глазами, то ли ещё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 набитым ртом, проглотил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с Цяо Сяочжи поболтал, немного разошлись. — Не мог же он выложить Не Чжэну все свои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опустил глаза, задумавшись, уставился на пустующую перед ним тарелку, где остатки соевого соуса слегка поблёскивали на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Сердце у него было лёгкое, слова Цяо Сяочжи он уже выкинул из головы. Так и есть: прожить день — и ладно, разве не так он всю жизнь и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Юй Лу вышли вместе. Не Чжэн хотел, чтобы Юй Лу ещё поспал, пока он в кабинете во всём разберётся, а потом уже за ним зайдёт, но Юй Лу, наоборот, решил сэкономить время и ждать у выхода с Чёрной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стал его отговаривать, махнул рукой 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довольно тихо. На Чёрной улице тоже было спокойно, те хулиганы, что вчера обсуждали, «как быть, коли шеф помер», уже попрятались в места, куда не попадал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вдруг о чём-то вспомнил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Чжэн, а этот… офицер Цзян Цзю, почему это всегда он тебе работу передаёт?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поперхнулся. Подумал о вчерашнем дне: сначала старина Цзян отправил его ловить беглеца, а вечером пришло внезапное уведомление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должности Цзян Цзю был подчинённым Не Чжэна… тем, кто должен был слушаться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Юй Лу не понимал, почему Цзян Цзю всегда в курсе событий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глянул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начальник говорил, причина в том, что со мной разговаривать побаиваются, а со стариной Цзяном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сдержал смешка и внимательно разглядел это редко меняющее выражение лицо Не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по-моему,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это каменное лицо всегда было дружелюбным, — невозможно. При первой встрече Юй Лу тоже слегка опасался, не опасный ли это тип, но что поделать, он был отчаянным мелким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тебе бы не стоит всё время лицо в каменную маску превращать, а то глядишь, и должность капитана у тебя офицер Цзян Цзю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подошёл к Не Чжэну вплотную, демонстрируя тот свой задорно приподнятый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улыбаешься — неудача, улыбнёшься — может, и силу обретёшь.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помолчал с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 — Он изо всех сил пытался вспомнить, сколько раз улыбался за последние полгода, и насчитал лишь те два раза, когда слабо улыбнулся из-за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они уже достигли конца Чёрной улицы. Не Чжэн пошёл дальше, а Юй Лу остался на месте, помахав ему на прощание, и принялся размышлять, что бы купить Не Чжэну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пришёл в кабинет, и его белая рубашка, что была на нём, наполовину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начальника, на лбу у которого выступили капли холодного пота, подробно рассказывающего о ходе дела и о том, почему привлекли отдел по тяжким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Пропавшего ученика звали Шэнь Юй. Говорят, больше недели назад он вышел из школы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такие случаи, когда молодёжь сбегает из дома в порыве, не должны и не могут беспокоить отдел по тяжким преступлениям, но насчёт причины начальник объяснил вполне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