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зашёл внутрь — видимо, не поверил своим глазам и пошёл проверять. Выбежав обратно, он выглядел так, будто его рассудок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они тоже просмотрели несколько раз, но ничего нового не обнаружили. Даже если это была игра, то сыграно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Алиби уж слишком явное, — усмехнулся Юй Лу. — Не Чжэн, как думаешь, есть у этого Цинь И мотив прикончить свою девушку? — Это пахло намеренной подстановкой.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стал комментировать. — Не знаю… Проводите нас в номер, где остановилась погибшая. — Он повернулся к менеджеру.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поднялись на лифте. Отель был семиэтажным, а нужная комната располагалась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открыл дверь ключом-картой и почтительно впустил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перед ними был самым обычным. Поскольку изначально инцидент сочли самоубийством, все вещи из комнаты давно изъяли. Теперь она ничем не отличалась от других — просто временно не использовалась из-за дурной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подошёл к окну у двуспальной кровати, распахнул его и обнаружил, что оно снабжено замком. Даже незапертое, со стороны улицы его было бы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вниз. Высота была достаточной, чтобы при падении остаться калекой, а стена — настолько гладкой, что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о проникновении через окно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есть выход на крышу? — спросил он менеджера, который нервно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— С седьмого этажа. Там небольшой открытый садик. Но не беспокойтесь, ограждение высокое, с него не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прикинул. Даже если бы кто-то спрыгнул с крыши на четвёртый этаж, это было бы равносильно полёту на вертикальной горке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Не Чжэн. Он тоже обратил внимание на замок окна. — Когда убирали номер, замок был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смог ответить сразу, отошёл позвонить и вернулся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был. Уборщица говорила, что в комнате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и Не Чжэн переглянулись. Их уверенность пошатнулась. Неужели Шэнь Шу и вправду сама наложила на себя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как думаешь, она всё-таки сама?.. Кстати, на ней была та одежда, что купили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Чжэн постучал костяшкой пальца по подбородку. — Неясно. Завтра снова навестим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шестое чувство или телепатия, но оба они ощущали: это дело самоубийством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уже стемнело. Юй Лу ушёл домой, а Не Чжэн отправился в участок — проверить, что нарыли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Не Чжэн застал всю троицу на местах. Рабочее место новичка по-прежнему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шеф, — произнёс Цзян Цзю, с наслаждением потягивая кофе. — Как успехи? — Он едва не спросил: «Как успехи в романтических похождениях?».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неясного, — вздохнул Не Чжэн, опускаясь в кресло. — А у вас? Задания выполнили? — Он посмотрел на Тай Минмина и У Вэнь, уткнувшихся в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Навестили родителей, — начал Тай Минмин. — Утешать эту парочку — это ж на всю жизнь энергии хватит! Они клянутся, что их Шэнь Шу ни за что бы не покончила с собой. Не понимаю, с чего бы это здоровой девчонке вдруг руки на себя накладывать, не понимаю-не-понимаю-не-понимаю…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Однокурсников тоже опросили, все говорят, девушка была жизнерадостной, так что это самоубийство вообще ни в какие ворота не лезет, никакой депрессии у неё не было,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мгновенно стал центром всеобщего внимания, закончив свою тираду. Все, кроме У Вэнь, какое-то время молча на него смотрели, а потом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Чжэн даже не поднял взгляда. — Я тоже не понимаю. Возможно, это не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приподнял бровь, давая понять, что 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внезапно, хмурясь, заговорила У Вэнь. — Я эту запись уже сто раз пересмотрела, и мне всё кажется, что там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поднялся, подошёл и наклонился к её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спинку её кресла и кивнул, давая знак включить запись. Взгляд его был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и Цзян Цзю, давно не видевшие У Вэнь столь сосредоточенной, невольно перевели взгляд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запись с камеры у подъезда Цинь И. Время — тот самый день, когда он и Шэнь Шу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промотала к моменту за два часа до выхода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подошёл мужчина, постучал, немного подождал, беспокойно оглядываясь. Взгляд его скользнул мимо камеры. Лицо скрывали маска и белая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открыл дверь, впустил его. Они перемолвились парой слов, и оба спокойно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друг зашёл. Что тут странного, Вэнь? — Цзян Цзю размял шею и подкатил кресло поближе, чтобы лучше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 Вэнь ускорила запись. Промелькнуло два часа. — Но этот человек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появился Цинь И, выкатывающий чемодан. Он спокойно выдвинул ручку и вышел из дома, сев в лифт. Когда табло показало «11»,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снова ускорила запись. — Этот мужчина. Я проверила все записи вплоть до сегодняшнего утра. Из дома Цинь И он не выходил. — Не Чжэн своими глазами видел, что кроме самого Цинь И, никто из квартиры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нахмурился, вспоминая утренний визит. — Когда я был там, кроме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не выдержал, подскочил и встал рядом. — Что происходит? Эй, Вэнь-цзе, шеф, что это значит? Не молчите, ответьте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хранили молчание. Даже Цзян Цзю какое-то время сидел,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вариантов. Первый: мужчину вынесли. Второй: он умеет ходить по стенам и выпрыгнул в окно. Третий: он до сих пор в квартире Цинь И, просто шеф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провёл рукой по щетинистому подбородку и отхлебнул воды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тоже сделала глоток из бутылки. — Второй отметаем. Мы не в фэнтези-сериале. С одиннадцатого этажа не спрыгнешь без последствий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какой вариант тебе кажется вероятнее? — спросил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вздохнул. — Кто его знает. Если уж выбирать… Думаю, его вынесли. — Он считал, что с наблюдательностью Не Чжэна пропустить живого человека в квартире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вынесли, — У Вэнь положила руку на мышь и перемотала запись, — то, возможно, вот в этом? — Она указала на чёрный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оживился. — Эй, шеф, я в детстве тоже в чемодан залезал — весело было! Думаю, вполне возможно, особенно если помещается…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понёс околесицу, но Не Чжэн считал, что догадка У Вэнь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попробуем проверить, поместится ли? — У Вэнь подняла одну бровь, с сомнением глядя на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Вэнь-цзе, я могу сбегать домой, поискать чемодан такого же размера! — с серьёзным видом предложил Тай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смотрел на них, и над его головой будто бы возникли три вопросительных знака. «Что за странные типы тут собрались?..»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вернулся к своему столу, набрал в поиске модель чемодана и проверил габариты. Вышло, что человек туда действительно мог поместиться. — Завтра я снова навещу Цинь И. Настоящими чемоданами экспериментировать не будем. — Он сжал переносицу. «Какая же это всё ерунда»,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