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сглотнул. Лицо его оставалось бесстрастным, словно он рассказывал о чём-то совершенно постороннем: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сообразил, живот был уже залит кровью. В глазах потемнело, и он рухнул на землю. В полубреду видел, как несколько ребятишек в панике разбегаются.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завели меня в тупик,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слушая этот «рассказ», волновался. Он не мог понять, насколько же надо быть беспечным и мягкосердечным, чтобы из-за оплошности получить тяжёлое ранение, а теперь вот так, без всяких эмоций, излагать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себя, почему сам не способен на подобное хладнокровие. Одна мысль о том, чтобы поведать о несправедливости, которую он претерпел, вызывала у него спазм в горле и страх, что отношения с Не Чжэном рассыплются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им восхищался и одновременно считал круглым дураком. Дети с Чёрной улицы — да разве их можно сравнить с ребятами из нормальных семей?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Как сложилась судьба тех парней?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Поймали. Потом на допросе… — Не Чжэн несколько раз моргнул, дыхание по-прежнему оставалось ровным, — …они сказали, что их только что задержали и отчитали. В приступе ярости решили выместить злость на ком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и, видя, что Юй Лу вот-вот взорвётся, сохранял полное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знали, что я полицейский. Просто хотели пару раз царапнуть, но получилось глубже, чем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не стал расспрашивать дальше. Хотя Не Чжэн, возможно, и не придавал этому значения, Юй Лу не любил копаться в чужих старых ранах. Он лишь выругался на этих, с позволения сказать, психованных детишек, и на этом тему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было любопытно, с какими мыслями Не Чжэн привёл его тогда к себе домой. Обычно после подобного случая люди становятся куда осторожнее. Причины он не находил, а спрашивать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всё ещё погружённый в воспоминания, с лёгким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были несовершеннолетними.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Несовершеннолетние? — Юй Лу приподнял бровь. Цяо Сяочжи, только что возившийся со своими инструментами, тоже замер и уставился на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ровесники, всем по семнадцать, — не заметив подвоха, ответил Не Чжэн. Рана была обработана, он опустил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…В совпадение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Кто же это так невзлюбил семнадцатилетних?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был оклеветан в семнадцать. Шэнь Юй погиб в семнадцать. Цяо Сяочжи тихонько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ребёнок, которого мне приписали, тоже был семнадцатилетним.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видел, что эти двое как-то странно себя ведут, но, не желая их смущать, расспрашивать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выдал Не Чжэну немного противовоспалительных и обезболивающих, сунул всё в пакет и протянул ему. Помолчав,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сопляков я припоминаю. На Чёрной улице тогда несколько дней судачили, мол, кого-то за поножовщину взяли… И не думал, что это ты, Не Чжэн. Они ко мне захаживали. Эх, и впрямь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услышав незнакомую подробность, мимоходом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детишки к тебе на приём зачем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прибрался на столе с лекарствами: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одного из них, по-моему, простуда или температура была… Короче, плохо себя чувствовал, я ему симптоматическое средство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воспользовался моментом, чтобы поднасолить: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признавайся, сколько с них содрал? Чистая правда — и я буду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взглянул на лежащие рядом хирургические ножницы, и в его душе на миг зародилось убийство: …Иди ты. Все трое были беднее тебя. Просто отдал даром, за тебя карму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 секунду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Свин, по-твоему, моя добродетель ещё недостаточно высока? — Он ведь и чужую вину на себя взял, и людей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скривился в брезгливой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твоего языка, боюсь, тебе приключится страшная кончина.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стоя в сторонке, тихонько усмехнулся. Слушать, как они переругиваются,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Цяо Сяочжи, они покинули подпольную клинику. Как раз навстречу им шёл очередной завсегдатай доктора — мужчина внушительного сложения. Они разминулись с ним в дверях, наблюдая, как Цяо Сяочжи совершенно спокойно поднимается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клиники на свет, Не Чжэн и Юй Лу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Тай Минмин: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слушай, слушай, слушай! Этот Цинь И только что у окна звонил! Вид у него был какой-то не такой, очень серьёзный, э-э-э, не могу объяснить, но точно что-то недоброе замышляет…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сказал, что понял, и велел Тай Минмину продолжать наблюдение. Затем отправил сообщение Цзян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на проверку телефонных записей утвердили? Нужны данные по обоим: Лу Биню и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день. С самого утра Не Чжэн отправился разбираться с телефонными записями двух подозреваемых. Юй Лу, томимый праздностью, снова забрёл в клинику к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зачем пришёл? — Цяо Сяочжи только что выпроводил пациента и, увидев приближающегося Юй Лу, на мгновение возжелал обмотать его стетоскопом с шеи и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Не Чжэн весь в делах, пропадает в участке, а меня туда не пускают. Вот и пришёл к тебе, Доктор Свин, время убить, — Юй Лу развалился на смотровой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Сяочжи, засунув руки в карманы белого халата, подошёл к двери, включил все возможные лампы и, прислонившись к стене, смотрел на Юй Лу с убийственным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завалявшиеся снеки, он швырнул одну пачку Юй Лу в надежде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Благодарствую, — как раз не пообедавший, Юй Лу вскрыл упаковку и принялся уплетать без зазрения совести. Он прикинул, что по крайней мере в последнее время больше не промышлял мелкими кражами ради пропитания — всё благодаря финансовой поддержке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его «работа», коей он так кичился, и заключалась-то в подобных делишках.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Сяочжи, видя, что пациентов пока нет, прикрыл дверь, притащил стул и уселся напротив Юй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пора уже всё рассказать твоему Не Чжэну? — Он тяжело вздохнул. — Семнадцать лет, семнадцать лет, все семнадцать лет. Два-три случая — ещё можно списать на совпадение, но чтобы все подряд… Слишком уж неестественно. — Он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смотрел на него, и лёгкая усмешка на его лице поблёкла. В телефоне висело лишь утреннее сообщение: «Не Чжэн, как закончишь — дай знать». Не Чжэн, видимо, был слишком занят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молчал, опустив глаза и избегая взгляда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скинул белый халат, перекинул его через спинку стула, забросил ногу на ногу и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 о том, что если этот маньяк-убийца снова начнёт? Расскажешь всё Не Чжэну — может, несколько жизней удастся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по-прежнему молчал. Лишь спустя долгое время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ведь всё уже кончилось. Тот, кто взял вину на себя, умер. Этот тип больше не вылезет.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уже не знал, считать ли этого парня оптимистом или эгоистом. — Пройдёт полгода-год, он сменит почерк — и снова в строю, — он смотрел на Юй Лу, а тот не смотрел на него. — Три года назад — перерезание горла, в этот раз — вскрытие грудной клетки. Как думаешь, что будет в следующий? Вспарывание живота?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убийцы один и тот же метод, полиция могла бы выстроить логику. Но вся беда в том, что этот тип каждый раз меняет «визитную карточку». Юй Лу ненавидел его именно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Юй Лу читались обида и беспомощность. Он не хотел ворошить своё прошлое. Если бы можно было, он бы навсегда похоронил эту историю в себе — пусть считают, что он мёртв, лишь бы никто не лез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стоял лишь шелест от поедания снеков. Цяо Сяочжи, раздражённый этим звуком, закрыл глаза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убийца знает, что ты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слишком часто мелькаю. Не может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…Этот парень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Уговаривать Юй Лу сознаться было уже бесполезно. Теперь он лишь молился, чтобы тот протянул подольше: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файл у Не Чжэна, где есть твоё имя… Может, удалишь его, чтобы избежать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как-то в отсутствие Не Чжэна тайком заглядывал в него. Это была не догадка — его имя там действительно значилось, и «ход преступления» был расписан до мелочей. Хотя дело из-за его «смерти» так и не закрыли, клеймо подозреваемого с него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рад, — он снова глянул на телефон. Не Чжэн так и не ответил, — но Не Чжэн в любой момент может запросить копию у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уже не мог на это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стоит написать завещание?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