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вероятность того, что Шэнь Юй был серийным убийцей, в его глазах упала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Чжэн, сейчас ты думаешь, кто мог удалить входящие и исходящие сообщения Шэнь Юя?» — глядя на серьёзное лицо Не Чжэна, Юй Лу со временем перестал находить его пугающим и теперь даже пытался угадывать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кивнул, но и сам не мог понять, кто мог так близко подобраться к Шэнь Юю, чтобы взять его телефон и удалить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предположить… что убийца, совершив преступление, хотел подставить Шэнь Юя, но потом обнаружил, что тот связался с сестрой в самое неподходящее время?» — Юй Лу сделал паузу. Персонажей стало много, нужно было разобраться в связях. — «Если убийца действительно хотел использовать Лу Биня, чтобы убрать Шэнь Шу и поскорее уничтожить эти письма… может, сестрёнка Шэнь Шу погибла как раз из-за этих сообщений?» — он проглотил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«Возможно», — согласился Не Чжэн, беря телефон, чтобы сообщить о своих догадках полицейскому, ведущему дело о серийных убийствах Шэнь Юя. — «Если это так, два дела могут объединить».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закинув руки за голову, потянулся. «Чем раньше объединят, тем лучше», — пробормотал он себе под нос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уверен, был ли убийца тем типом, что цепляется к людям. Слухи о том, что он жив, ползли по всей Чёрной улице — если бы тот хотел замять дело, то давно бы попытался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я ещё жив, — настоящее чудо», — мысленно констатировал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Чжэн, как думаешь, могла ли сестрёнка Шэнь Шу довести убийцу до ручки?» — спросил Юй Лу, глядя на ночной пейзаж за окном. — «Ну, например, внезапно начала шантажировать его фотографиями?»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родственником подозреваемого, а просто следя за новостями, можно было узнать приблизительное время каждого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вынужден был признать: каждое из предположений Юй Лу было вероятным. Увы, вероятность — не доказательство. Все его догадки были слишком субъективны, да и само существование этого «убийцы» оставалось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подам запрос на повторное расследование этого дела. Слишком много нестыковок», — Не Чжэн потер виски. Он был смертельно уставшим, мог бы заснуть тут же, и мысли уже с трудом ворочались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 в тишине, и Не Чжэн вдруг вспомнил сегодняшний разговор с матерью Шэнь. «Тётя Шэнь несколько раз намекала, — сказал он словно сам себе, — что Шэнь Юй, хоть и был в переходном возрасте и мог натворить глупостей, до аморального всё же не опустился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 «Если убийца действительно не он, его матери будет хоть немного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на свете найдётся мать, которая хотела бы, чтобы её ребёнок был убийцей. Даже в смерти хочется сохранить лицо. И Не Чжэн вдруг осознал, что нельзя позволить Шэнь Юю умереть, не выяснив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его предположение верно, значит, кто-то специально обжёг тело Шэнь Юя. Одна только мысль об этом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Юй Лу думал, как же они не сочетаются с лицом Не Чжэна, на котором, казалось, было высечено «беспощадная решимость». «Знаешь, Не Чжэн, по-моему, ты довольно мягкий, — с лёгкой усмешкой сказал он. — Просто с твоей-то физиономией это никак не вяжется». Он сделал вид, что хочет потрогать лицо Не Чжэна, но не дотронулся.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какое-то время молча смотрел на него, а затем произнёс: «Я не мягкий».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прищурился. «Зато я выгляжу мягким», — улыбнулся он и легонько коснулся пальцем щеки Не Чжэна. Тот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ресторана. Уличные фонари заливали всё вокруг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некстати зазвонил телефон. Звонил Цзян Цзю. Не Чжэн ответил, включив громкую связь. «Докладывай», — сказал он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сейчас?» — голос Цзян Цзю звучал с непривычной для него нотой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взглянул на ближайший указатель и назвал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недалеко, — Цзян Цзю говорил торопливо. — Сяо Кай как раз нарвался на ситуацию с заложником, совсем рядом. Полиция будет через несколько минут, а ты иди подстрахуй этого болтуна, адрес скинул».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сказал Не Чжэн, глянув на Юй Лу.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ухмыльнулся и развёл руками. «Ладно». Ввязаться в чужие разборки и поглазеть на зрелище — отличный способ развлечься, тем более сегодня он был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Цзян Цзю, Не Чжэн, почти бегом, потянув за собой Юй Лу, устремился к месту происшествия. Ситуация, судя по всему,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«И… Не Чжэн тоже может так спешить», — Юй Лу был слегка ошарашен внезапной стремительностью следователя, беспомощно озираясь по сторонам в поисках места, о котором говорил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преступником ведёт переговоры новичок из нашего отдела, — Не Чжэн, убедившись, что они на месте, убрал телефон и начал сканировать взглядом округу. — Он недавно в команде, ещё не обтёрся, да и недавно болел. Боюсь, как бы он ненароком не спровоцировал того на резкие 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посмотрел на него. Он знал, что сейчас не время для улыбок, но не сдержался. «Не Чжэн, когда ты так, с каменным лицом, говоришь о заботе о товарище, это звучит немного зловеще».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душе он восхищался этой сдержанной, без пафоса, заботой. Такое даже немного завидовалось.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проигнорировал шутку. Его взгляд уже зацепился за место, где кучковалась толпа. Он хлопнул Юй Лу по плечу и первым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усмехнулся, размял шею и пошёл другой дорогой, зайдя в соседний ресторан, который ещё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оглянулся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втиснулся в толпу, перевёл дух и отчётливо услышал, как новичок по имени Сяо Кай говорил: «Друг, смотри, у меня нет оружия, других копов я не вызвал. Сколько хочешь? Давай дружить добавимся, я тебе сразу переведу».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вспомнил, почему Цзян Цзю позвонил именно ему: Сяо Кай доложил, что «наткнулся на проблему по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Врал он убедительно, но это был стандартный приём в таких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ситуациях с захватом заложников обычно действовал принцип «полицейский язык — язык обмана».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затерялся в толпе. Сяо Кай, скорее всего, его не заметил. Он поднял голову, оценивая обстановку — вход в банк, который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Преступник, зажимая заложнику шею, судорожно сжимал в руке нож. Он был явно напряжён. По сравнению с ним, сам заложник держался даже более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Чжэну смутно почудилось, что этого молодого заложника он где-то уже видел. Он пристально вгляделся, пытаясь вспомнить, но пока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преступнике была маска, да и ночь делала его черты расплывчатыми. Только лезвие ножа, поймав свет фонаря, слабо поблёскивало у шеи заложника, слегка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Бросаться вперёд сейчас было нельзя — преступник мог от страха совершить роковую ошибку. Не Чжэн не хотел ни сломать чью-то жизнь окончательно, ни допустить гибели невинного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всегда были не его коньком. Даже если он изо всех сил старался выглядеть убедительным и справедливым, его каменное лицо вселяло скорей страх, чем доверие, и вряд ли помогло бы преступнику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пришло сообщение от Цзян Цзю: «По времени ты уже должен быть на месте. Наши в пути, будут с минуты на минуту. Помоги Сяо Каю продержаться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слегка нахмурился, взглянул на Сяо Кая. Тот, с максимально доброжелательным выражением лица — той самой неопытной искренностью, что не вызывает настороженности, — медленно приближался к преступнику. «Друг, скажи, чего тебе надо. Давай сначала отпустим парня, а там всё обсудим».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«Денег дай! Машину… чтобы уехать отсюда!» — голос преступника выдавал явную панику. Нож невольно придвинулся ближе к заложнику, заставляя того выше задирать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Кай, подняв руки в жесте сдачи, продолжал мягко приближаться. «Хорошо… я сейчас машину организую, ладно? Только отпусти мальчика». Он говорил так, словно уговаривал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