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отправил Цзян Цзю сообщение с телефона: «С какой стороны едут патрульные? Скажи, я прослежу. У Сяо Кая, кажется, получается. Главное — не спугнуть змею».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«???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свернул в сторону полицейских машин и в тот момент, когда их огни уже должны были показаться на месте, остановил как минимум три-четыре автомобиля. Объяснив ситуацию, он предотвратил возможную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 укрытии лишь двух офицеров — на случай, если грабитель попытается отчаянно действовать, — чтобы те вмешались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ему всё же нужно было присутствовать. Сяо Кай по физподготовке в академии едва тянул на удовлетворительно, зато теоретические предметы сдавал блестяще, да и дар убеждения в нём заметили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Чжэн вернулся, Сяо Кай уже значительно сократил дистанцию с преступником. Они казались просто двумя мирно беседующими людьми: «Подумай, ты ещё молод. Ради денег губить жизнь не стоит... Эй, а как у тебя с родителями?»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помолчал: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вздохнул: «Родители всё равно тебя любят. Понимаешь, даже если я сегодня закрою глаза и отпущу тебя, другие полицейские потом замучают вопросами и маму с папой, и всех родственников — неужто тебе не 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тебе? На вид максимум двадцать с небольшим. Пойдёшь сейчас со мной — отсидишь... ну, года пять-шесть, и всё. Выйдешь ещё молодым парнем, а? Я полицейский, в законах разбираюсь. Поверь».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отрицать: словесное воздействие давало эффект. Грабитель заметно успокоился; в иной обстановке они, пожалуй, могли бы и чаю вместе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продолжал осторожно сближаться, боясь спровоцировать. Он скользнул взглядом по сторонам, заметил Не Чжэна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дружище, брось нож — и очистишься», — тихо протянул он руку, коснулся лезвия, попытался отнять, но грабитель сжимал рукоять мёртвой хваткой. Сяо Кай не решался применить силу, и ситуация повисла в неловком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взгляд заложника — немой, отчаянный крик о помощи.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 укрытии не решались действовать: нож всё ещё был слишком близко к горлу, и Сяо Кай физически мог не успеть вырвать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уже собрался подать им знак, чтобы начали тихо, плавно приближаться...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**Дзынь!**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металлический звук прокатился впереди. Не Чжэн поднял голову: в руке грабителя уже не было оружия, а заложника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офицера: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«Работа сделана». Без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вынырнул Юй Лу, держа в руках слегка помятый металлический таз — видимо, им он и оглушил грабителя. В тазу лежал отобранный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ничего, иногда без грязных приёмов не обойтись», — отмахнулся Юй Лу, разглядывая таз. Подумав, что потом придётся возвращать, он вдавил вмятину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арест поручили двум офицерам, чью работу только что «украли».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подошёл к заложнику. Тот, казалось, пришёл в себя и был спокоен. Решив, что всё в порядке, Сяо Кай хотел спросить, не нужна ли помощь, и предупредить, что вскоре потребуется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коснулся человека плеча, тот обмяк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больше не оставалось: «Алло? Скорая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 Юй Лу стояли поодаль, далеко от Сяо Кая, и не знали, что заложник от страха потерял сознание. Оба сохраняли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самодовольно ухмыльнулся, держа за спиной комичный металлический таз. Видя, что все на месте заняты, он постеснялся просить кого-то вернуть его и решил позже занести в ресторан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Не Чжэн, кажется, о чём-то думает. «Не Чжэн, — моргнул он, глядя на застывшего в раздумьях мужчину, — 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заложник... знакомое лицо». Не Чжэн слегка кашлянул — возможно, от усталости. Память стала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«Кхе, Не Чжэн, конечно, знакомо, — фыркнул Юй Лу, — это же тот самый друг детства, что на фото с братьями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осенило, и он почти сразу рванул к Сяо Каю. Юй Лу почесал затылок: он-то думал, Не Чжэн сам вспомнил, а пришлось подсказывать.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Сяо Кая тоже было неловким. Дыхание бывшего заложника оставалось ровным — явно, просто перепугался до потери сознания. Но человек лежит без чувств, скорая в пути, и он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увидел Не Чжэна, вскочил, чтобы почтительно поздороваться, и заметил рядом незнакомца: «А, товарищ Не, здравствуйте! А это...?»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ответил почти без паузы: «Навигатор».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уже привык к этому прозвищу и невозмутимо добавил: «Многофункциональный. Эксклюзивный. Единственный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вспомнил разговоры старших коллег в чате и понял, о ком речь. Вежливо кивнул: «Слышал много хорошего». Пожал Юй Лу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опешил, но в целом обмен приветствиями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подъехала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 Сяо Кай сели в машину, чтобы сопроводить бесчувственного заложника, оставив Юй Лу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«Возвращайся, я скоро», — сказал Не Чжэн, устраиваясь на сиденье рядом с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улыбнулся Юй Лу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сидел напротив Не Чжэна, скованный, почувствовал вибрацию в кармане и поспешно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отряда Цзян Цзю написал: «@Сяо Кай, разобрался?»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«Да. Помогли товарищ Не и господин Юй. Заложник в обмороке, сейчас мы с товарищем Не в скорой».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«Подчёркиваю: товарищ Не и господин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Минмин: «Подчёркиваю: ТОВАРИЩ НЕ И ГОСПОДИН ЮЙ АААААА...»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«@Сяо Кай, у тебя есть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«Докладываю,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«@У Вэнь, создатель соседней группы, добавь ещё одного пса».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Вэнь» пригласила «Сяо Кая» в группу «Приют для одиноких псов».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«Просто товарищ Не слишком жестоко обращается с одинокими. Кто столкнётся — заходи сюда выговориться».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«Обращается? Но у товарища Не нет же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«Конечно нет. Зато скоро будет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Минмин: «Слушай, Сяо Кай, с тех пор как товарищ Не встретил этого Юй Лу, он то и дело о нём заговаривает, а мы рядом — как лампочки ненужные. Давай вместе помолимся, чтобы и наш старина Цзян хоть разок засиял».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«Спасибо, вновь ощутил себя уязвлённым».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«Сестра Вэнь???»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«А кто это у нас отсиживается в конторе и избегает финального удара? Хочешь прочувствовать, как это — светиться, лишь оказавшись с товарищем Не на месте преступления?»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«Коллеги, кажется, я понял... Товарищ Не просто присматривает за ребёнком,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«А этот Юй Лу — хулиган с Чёрной улицы... По возрасту всего на три-четыре года младше тебя, а по жизненному опыту, гляди, обгонит».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«Просто присматривает? Ты можешь представить себе того самого непрошибаемого Не Чжэна, который при Юй Лу уже не раз едва сдерживал улыбку?!»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Минмин: «Сяо Кай, я поначалу тоже так думал, но оказался наивным. Чёрт! Как же так: тот, на кого все ставили, что умрёт в одиночестве, вдруг вырывается вперёд? Я в депрессии, я в ауте, я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 звонок телефона Не Чжэна. Он по привычке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Чжэн, Не Чжэн~ Я дома. Ужинать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Что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Тогда приготовлю что-нибудь на глаз. Возвращайся поскорее».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Не Чжэн не положил трубку, помолчал и добавил: «Если устал — ложись спать. Сегодня был тяжёлый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Я на кухню. Пока, Не Чжэн~»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**Бип** —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