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Пресс-конференцию перенесли на одиннадцать утра, а рейс молодого господина изменили — он прилетает завтра в семь. Приёмный отец хочет, чтобы вся семья предстала перед камерами в полном составе, чтобы пресса не разводила сплетни. Как раз к открытию биржи — поднимем акции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пошлю водителя встретить его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поедешь сам. С утра сначала заедешь домой за костюмом, потом — в аэропорт. Привезёшь его прямо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охрану.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напоминаний Дуань Ли Се Цюци понимал: последнее время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прошлый четверг машину семьи Чжэн преследовали на узкой улочке в Тайпе. К счастью, водитель оказался сообразительным — сразу свернул в жилой квартал. Там, в толчее и суматохе, столкновения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изрядно помяли, но люди отделались лёгким испугом. Полиция задержала двух подвыпивших хулиганов, но после долгих допросов так и не выяснила мотивов. Всё списали на пьяное 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Чжэн была настороже — чувствовалось, что за этим кто-то стоит. Ювелирный конгломерат недавно приобрёл судоходную компанию. Сделка крупная — шестнадцать миллиардов, всё ради расширения логистического бизнеса. Событие даже попало на страницы финансового раздела «Утренней газеты». Кое-кто из аналитиков предположил, что выход в логистику — лишь предлог, а настоящая цель Чжэн — эксклюзивные морские пути. Если они действительно получат контроль над водными маршрутами, зависти конкурентов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план был таков: в девять утра подписать договор о приобретении и провести пресс-конференцию. Но теперь всё отложили, да ещё и добавили задачу встретить господина. Се Цюци, впрочем, уже привык к таким «внезапным изменениям». Работая при большом начальнике, он был наготове круглые сутки — строгое следование графику оставалось лишь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охраной, он перекусил остатками еды из холодильника, немного почитал книгу на английском, принял душ и решил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на сон отводилось мало времени, а завтра предстояло важное мероприятие. Мысли крутились в голове, не давая уснуть. Ворочался до самого рассвета, пока наконец не провалился в неглубокий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чутко. Меньше чем через три часа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нащупал телефон, взглянул на экран: 02:41.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чтобы сходить в туалет. Рука легла на дверную ручку — и тут снаружи донёсся странный скрежещущий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было, но точно не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Цюци сжались, а ладонь переместилась на защёлку.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нахмурился, не уверенный, почудилось ли это ему в полусне или звук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дверь с протяжным скрипом вдруг распахнулась, и кто-то хрипло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Се Цюци резко повернул защёлку! Босыми ногами он рванул вперёд, действуя почти на инстинктах — обеими руками стащил с кровати простыню и бросился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на высоте свистел в ушах. Квартира была на десятом этаже. Чтобы спастись, нужно было спуститься как минимум до девятого и через окно пробраться внутрь. Он привязал простыню к перилам — пальцы дрожали от напряжения. А в это время дверь в спальню с треском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поворачивающегося замка заставлял сердце бешено колотиться. Руки Се Цюци были мокрыми от пота, дыхание сбивалось. Холодный воздух рвался в лёгкие. Он сделал глубокий вдох и наконец затянул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выстрелы. Тонкая дверь спальни не выдержала удара и с грохотом рухнула на пол. Се Цюци, всё ещё сжимая простыню, резко поднял голову — и взгляд столкнулся с дулом пистолета. Инстинктивно он бросился вниз. Пули просвистели прямо над затылком. От страха смерти он схватился за голову, ощутив, как холод пронзил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отхлынула к ногам, и его начало бить дрожью. Он протянул руку к стоявшему рядом табурету и швырнул его в нападавшего. Табурет отлетел в сторону, отрикошетив от пули. Тот, крикнув своим, быстро двинулся вперёд. Се Цюци, почти отчаявшись, запустил оставшимся табуретом. Тот скользнул по полу, нападавший не успел среагировать, споткнулся и рухнул. Пистолет выскользнул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смелость, Се Цюци бросился вперёд, схватил оружие и без колебаний выстрелил нападавшему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пороха мгновенно заполнил воздух. Кровь брызнула на лицо Се Цюци. Он инстинктивно зажмурился, но не успел уклониться. Теплота жидкости заставила его содрогнуться. На губах ощущался резкий металлический привкус. На несколько секунд он застыл, в ужасе глядя на корчившегося от боли человека. Руки, всё ещё сжимавшие пистолет, бешено дрожали. Отдача вызвала кратковременное онемение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вспомнилось, как Дуань Ли водил его на стрельбище. Но тогда всё было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подбежали ещё двое. Одна из пуль угодила Се Цюци в плечо. Он вскрикнул от боли и, вспомнив, что происходит, поднялся и начал отстреливаться, не обращая внимания на адскую боль в плече. В комнате не горел свет. Вспышки выстрелов, подобно праздничным фейерверкам, озаряли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Выжить! Нужно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выпустил пуль. Обойма быстро опустела. Он швырнул пистолет и начал искать другое оружие. В порыве отчаяния он схватил раненого нападавшего, разбил керамическую кружку и прижал осколок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или я убью его, — произнёс он,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немедленно прекратили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нервничай, — сказал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оружие.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кровоточило. Боль затуманивала зрение. Он изо всех сил старался разглядеть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смущённые его опасным взглядом, после колебаний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один из пистолетов и, держа заложника, вышел из спальни, осторожно продвигаясь к двери гостиной. Нападавшие были всего в пяти шагах. Он продолжал отступать в коридор, пока не добрался до лестничной клетки. Там стоял пожарный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осенила идея. Он толкнул заложника вперёд, дважды выстрелил в шкаф — и пожарная сигнализация оглушительно зазвенела по всему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не ожидали такого хода. Они бросились за ним, но он уже скрылся в лестничной клетке и, не оглядываясь, помчался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Винтовая лестница казалась бесконечной. Он никогда не думал, что сможет бежать так быстро. Но шаги были такими беспорядочными, что он даже не видел ступенек. Оступившись, он ударился коленом о выступ и кубарем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тело. Он закричал. Зубы сомкнулись, и рот заполнился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пожарная тревога разбудила всех жильцов. Нападавшие оказались задержаны толпой перепуганных людей на верхних этажах. Се Цюци, испачканный и измождённый, только высунул голову из подъезда — и тут же отпрянул назад, увидев чёрный «Мерседес», припаркованный у входа. Не имея выбора, он вылез через окно комнаты управляющего и покинул здание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жилого комплекса, он поймал такси и приказал ехать в ближайшую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в ужасе — решил, что перед ним жертва ограбления. Се Цюци лишь тогда обратил внимание на свой вид: растрёпанные волосы, окровавленное лицо, босые ноги в порезах, грязная одежда и, что самое главное, пистолет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он швырнул оружие под сиденье, словно это была нечисть. В голове крутились обрывки мыслей: выстрелы, нападавшие…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эти люди? Зачем они ворвались к нему домой посреди ночи с оружием? Они явно не собирались щадить его жизнь. Кого он мог перейти дорогу? Может, это как-то связано с семьёй Чжэн? Он был личным помощником господина Чжэн, находился рядом с большим боссом. Если кто-то хотел запугать Чжэн, его убийство действительно могло стать предупреждением. Неужели всё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ответы вели к его работодателю. Он должен был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попросил водителя одолжить телефон. Тот, поколебавшись,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тебе, но ты не брал трубку.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осматривая рану на плече, с трудом переводил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подстрелили. Кто-то ворвался в мою квартиру, взломал дверь. Я сбежал, ничего с собой не взял. Сейчас я в такси. Встреть меня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ходи в больницу! Там их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Кто?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 мгновение воцарилась тишина, затем донёсся отдалённый выстрел. Дуань Ли, похоже, был в машине — послышался резкий скрип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крепко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