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взял его за подбородок: «Мне нужно, чтобы ты был сильным. Ты уже взрослый мужчина, Чжэн Кэ. Тебя ждёт ещё столько дел. Скажи, ты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вызвать полицию, как та сама нашла их. Вскоре к ним подошёл руководитель отдела по расследованию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примите наши соболезнования, — сказал он, показывая фотографии с места происшествия. — Предварительная экспертиза подтверждает убийство. Судмедэксперты сейчас проводят вскрытие тел вашего отца, матери и брата. Детальный отчёт, вероятно, будет готов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едва удерживал снимки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имеющимся данным и записям с камер наблюдения, вчера около часа двадцати пяти минут ночи ваш отец, мать, брат, а также сопровождавшие их секретарь, водители и охранники — всего двенадцать человек — вышли из гольф-отеля и направились домой на двух машинах. Возле парка у водохранилища на них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убил водителя первой машины наповал. Ваш отец был в той же машине. Автомобиль, потеряв управление, вылетел на обочину и перевернулся. Это привело к тяжёлой черепно-мозговой травме. По заключению экспертов, у него началось обширное внутреннее кровоизлияние. Вскоре после удара он, вероятно, впал в кому и скончался от полученных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охранники? Секретарь? Они что, просто стояли и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все охранники погибли, — тихо ответил руководитель. — Вместе с секретарём и обоими водителями.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вашего отца, который из-за травмы не мог двигаться, вашей матери и брату с помощью охраны удалось выбраться из машины. Охранники вступили в перестрелку с нападавшими, которая длилась не менее двадцати минут. Однако, поскольку всё произошло в безлюдном парке, это обнаружили слишком поздно. Ваш брат, вероятно, погиб, защищая мать. На её одежде нашли следы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со слезами на глазах, смотрел на фотографию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защищал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вашей матери было обнаружено примерно в трёх километрах от места перестрелки. Трудно сказать, что произошло за это время, но ясно одно: кто-то помог ей бежать, затем их настигли, и её убили. — Руководитель достал фотографию Дуань Ли. — Из двенадцати человек на месте найдено только одиннадцать тел. Дуань Ли пропал без вести. Мы полагаем, он был рядом с вашей матерью в момент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вдруг вспомнил и спросил у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велел тебе встретить меня. А где он сам?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Дуань Ли не сумел спасти госпожу Чжэн и, собрав последние силы, разыскал Се Цюци, чтобы тот помог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уже вертелись слова, но в памяти Се Цюци внезапно всплыла фраза Дуань Ли: «Не доверяй никому». Он быстро сообразил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лишь поговорили по телефону.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находится на особом контроле, господин Чжэн. Будьте уверены, полиция сделает всё для восстановления справедливости. Пока преступники не пойманы, мы обеспечим вашу личную охрану и установим круглосуточное наблюдение за домом и офисом. Если заметите что-то подозрительное — сразу свяжитесь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 о делах компании. Отец всегда настаивал, чтобы я сосредоточился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 ходе расследования будем информировать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Чжэн Кэ разрывался от звонков: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должна была состояться пресс-конференция. Наверное, мне всё же нужно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профессиональные менеджеры отвечают на вопросы. Тебе пока лучше не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удара доверие инвесторов сильно пошатнётся. Кто-то из семьи должен выступить. Да и если я не появлюсь, разве это остановит тех, кто хочет меня убить? Я не боюсь. — Чжэн Кэ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знал, что тот ответственный: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боишься ты или нет. Инвесторам важно знать, что в семье Чжэн ещё есть наследник. Когда всё уляжется, сможешь встретиться с ними в офисе.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хотел возразить, но руководитель отдела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так: наши люди отвезут господина Чжэн в отель, и он появится только в холле, чтобы журналисты сделали снимки. Это не нарушит график пресс-конференции и снизит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была назначена на одиннадцать утра, оставалось два часа. Один из полицейских, заметив рану на плече Се Цюци,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господине Чжэн, мы позаботимся. Ваше плечо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хотел оставлять Чжэн Кэ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придёт сюда. Всего лишь пулю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извлечение пули — дело пустяковое, вроде похода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для извлечения пули нужна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это делается, — усмехнулся Се Цюци. — Или дайте мне скальпель, пинцет и бинты —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правда. Тебе надо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настойчиво покачал головой. В итоге вызвали хирурга, который извлёк пулю прямо на месте. На вопрос об анестетике Се Цюци отказался. Врач разрезал ткань, удалил сгустки крови и повреждённые мышцы, после чего извлёк пулю. Се Цюци, обливаясь холодным потом,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в полицейской машине, Чжэн Кэ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было? Почему не поехал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едва держась на ногах,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им всё больше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этом человеке кроется тайна. Се Цюци говорил, что понимает, каково это — потерять всё в одночасье. Что он потерял? Почему? Какие испытания могут сделать человека равнодушным к такой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знал, что тот сидел в тюрьме. Неужели этот хрупкий с виду человек способен на преступление? Он держал в руках оружие? Убивал?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понизил голос, стараясь быть учтивым: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их принести тебе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закрыл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был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Попадаешь туда, бывает, мелким воришкой, а выходишь — уже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сжался и отодвинулся. Се Цюци, полуприкрыв глаза, улыбнулся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этого юношу милым и не хотел его 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 мной присматривал А Ли, так что не особо страдал. Он мой благодетель, поэтому я выполню его просьбу. Когда ты переживёшь этот кризис, моя миссия будет завершена. А до тех пор я буду рядом,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понимал, что помощь в такой момент бесценна, и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снова закрыл глаза. Он почти не спал прошлой ночью, да ещё пережил изматывающую погоню. Усталость навалилась, сон одолевал.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задремал, возможно, всего минут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— машина всё ещё ехала, но уже свернула с главной дороги на какую-то узкую улицу, где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встретился взглядом с водителем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 к отелю. Куда мы едем?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 переднем сиденье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ещё,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Цюци ёкнуло сердце. Лицо его стало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Остановите. Я сказал, остановите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поясницу впилась резкая боль,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убрал электрошокер: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всё ещё хотите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побледнел. Он обхватил Се Цюци и, поняв ситуацию,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