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Шихуа в ярости пнул низкий столик, и тот с грохотом опрокинулся. Чашки и чайник звонко разбились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ты такой принципиальный и хочешь сам себя содержать, отправляйся на трудовое перевоспитание. Увести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мгновенно окружили двоих. Чжэн Кэ попытался вырваться, но кто-то сзади ударил его дубинкой по шее. В груди вспыхнул жар, он не успел перевести дух и рухнул. Се Цюци продержался ненамного дольше: кому-то удалось прижать к его лицу платок, пропитанный чем-то едким. Поймав странный сладковатый запах,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очень долго. Ему снились родные места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ещё не было широкой набережной для влюблённых, не высадили кокосовые пальмы. Чжухай и вправду был всего лишь рыбацкой деревушкой. Он любил смотреть, как мать и другие женщины сидят на носу лодки и вяжут сети. Иногда они беззаботно болтали, и из-под широкополых шляп выглядывали загорелые, почти смуглые лица — здоровые, живые, открытые. А порой они молчали, опустив глаза, и работали сосредоточенно, с той же осторожной старательностью, что 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хотела, чтобы он стал рыбаком, настаивала, чтобы поступал в университет. Но он даже в старшую школу не прошёл. Учёба не шла, на уроках клонило в сон, и в итоге он вернулся на промысел. В юности это казалось естественным — все вокруг жили именно так. Лишь попав на круизный лайнер, он понял, как велик мир за пределами деревни. Ему говорили, что он красив, внешне он оставался спокоен, но внутри тайно гордился. Из всех официантов именно за ним ухлёстывал наследник богатой семьи. Казалось, социальный лифт вот-вот заберёт его наверх, но в итоге он свалился вниз, осознав, как глубоки городские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Шихуа был прав в одном: ни внешность, ни любовь, ни друзья, ни наставники не стоят доверия. Надеяться можно только на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почувствовал тошноту от качки. Позывы к рвоте подкатили к самому горлу. Не успев сдержаться, он изрыгнул кислоту прямо себе под ноги. Едкий запах мгновенно распространился, спровоцировав приступы сухой рвоты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 трудом вытер рот. Глаза постепенно привыкли к темноте, и он стал различать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по-видимому, находились в тесном помещении без окон, совершенно закрытом, даже двери, казалось, не было. На площади от силы в десять квадратных метров сгрудились больше двадцати человек. Кто-то спал, бессильно свесив голову, кто-то жался в темноте с выражением ужаса на лице, одна женщина плакала, прижимая к груди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о стену. Ладонь ощутила холодную, неровную поверхность — не крашеную, а скорее металлическую. Когда он попытался встать, «комната» резко качнулась и швырнула его обратно. Споткнувшись, он поймал себя на ужасной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шагах от себя он нашёл Чжэн Кэ, всё ещё без сознания. Молодой барин выглядел неважно: даже во сне он съёжился, хмурясь и сжимая губы, будто видел кошмар. Се Цюци проверил его дыхание — тот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Кэ… Чжэн Кэ… — Он растормошил его. —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вскочил от приступа паники, ухватившись за руку Се Цюци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Пока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Впереди будет ещё хуже, — у Се Цюци не было времени на утешения. — Похоже, мы в контейнере. Это не склад и не комната, я на судах бывал,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его не слушал. Ему и вправду было дурно, а череда потрясений довела нервы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он ещё не осознавал реальности происходящего, но теперь понял — он потерял всё. Впервые в жизни с ним обращались как с куском мяса на разделочной доске. Кругом тьма, опасность подстерегает повсюду. Неизвестно, откуда и когда может грянуть выстрел, который отправит его к родителям и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слышал, что говорит Се Цюци. Им овладело отчаяние, и он думал лишь о том, что смерть стала бы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рука коснулась его мокрого лица. Он понял,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сохранить последние остатки достоинства, Чжэн Кэ быстро вытер слёзы. Се Цюци, видя это, почувствовал, что был излишне суров, и в знак примирения притянул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покорно прижался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выберемся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опустил глаза и не ответил. Скудный свет падал на его лицо, осунувшееся до неузнаваемости, с глубокими тенями под глазами, отчего оно казалось ледяным и отстранённым. Казалось, этот вопрос вызывал у него глубочайшее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внезапно подумал, что сама жизнь, возможно, и есть нечто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сколько провели в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изнывал от голода. Боль в желудке сменилась оцепенением. Горло горело, и, казалось, даже слюна иссякла. Сознание затуманилось, реакции на свет и звук притупились. Он, наверное, ненадолго проваливался в сон, но затем вскакивал, разбуженный обрывками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открывая глаза, он видел рядом Се Цюци, неподвижного и погружённого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Кэ уже начал галлюцинировать, контейнер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подъём и последующее падение вызвали чувство невесомости, а затем одна из стенок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солёный запах моря и обжигающий ветер ударили в лицо. Это был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пошевелиться. Десятки глаз в растерянности смотрели на мир, словно глаза новорождённых.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широко раскинув руки, стоял мужчина в камуфляже и сиял ослепительно-белой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Африку.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 новую историю! Жду ваших комментариев и добавления в избранное.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Африку. Вам здесь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подобно овчарке, сгоняющей овец с загона, выгонял их из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все выходите! За мной, не отставайте! Двигайтесь, быстрее! Впереди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подчинённые, одетые как солдаты, были вооружены. Никто не смел ослушаться. Чжэн Кэ шёл в хвосте колонны, а Се Цюци прикрывал его спину. У выхода Овчарка пристально посмотрел на Чжэн Кэ, многозначительно ухмыльнулся и велел ему следовать за остальными к грузовику.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шатался, едва передвигая ноги. Он жаждал воды — сейчас он отдал бы всё за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затекшие от долгого сидения, подкашивались, он чуть не упал, но чья-то рука подхватила и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часа, на маяке. Видишь флаг? Узнаёшь страну? — тихо спросил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с трудом повернул голову. На вершине маяка развевалось красно-чёрное полотнище. Серп и половина шестерни пересекались, а в объятиях шестерни покоилась золотая звезда. Ответ ошеломил его, и он усомнился, не спит 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внезапно вспыхнула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воспользовавшись невнимательностью солдат, рванулась наутёк. В панике она сбросила обувь и босиком помчалась по раскалённой каменной набережной к стоявшему у причала судну.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заметил её. Он прицелился и дал две очереди. Пули просвистели у самой её лодыжки, заставляя метаться из стороны в сторону, что вызвало хохот 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Влево! Бей влево! Ха-ха, смотри, она не знает, куда бежать! — солдаты азартно наблюдали за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была великовата. Овчарка сменил оружие. Один точный выстрел — и задняя часть черепа женщины разлетелась, выплеснув кровь и мозги. Она рухнула на землю, застыв вполоборота, с лицом, покрытым пылью, и широко раскрытыми, невидящими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и солдаты хлопали друг друга по ладоням, ликуя: «Отличный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хотелось вырвать, но желудок был пуст. Осталась лишь тошнота, сжимающая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он совершенно точно знал —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хотел его успокоить,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флаг Анголы.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октябрь, но южноафриканский континент по-прежнему изнывал от палящего зноя. Грунтовая дорога, дымясь от жары, вилась вперёд, вглубь высокогорного плато. Это было одно из древнейших плато в геологической истории, со средней высотой более 1300 метров. Оно лежало в кольце речных систем, слева обнимая Конго, справа — Замбези. Под красной почвой таились богатые залежи кристаллических пород, а железная и марганцевая руды составляли важнейшую статью местного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