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протянул руку: «Се Цюци. Как к вам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Чжифэй», — мужчина пожал её и протянул сигарету. — «Зови старина Син. Тоже на удочку попался?»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головой: «Враги сдали. Вы давно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«Возможности не подвернулось?»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пробовал», — Син Чжифэй усмехнулся, откинул прядь с виска, и обнажился безобразный шрам шириной в два пальца. — «Небольшая плата.»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тоже улыбнулся: «Но выжил. Значит, вы им нужны.»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кивнул: «Раньше инженером был. Им для взрывов, отвода воды и обогащения руды такие нужны.»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 новым интересом окинул взглядом этого человека, которому на вид давали все пятьдесят. Африканское солнце сделало его кожу черной, как уголь, руки были толщиной с его собственную ногу, ступни — огромные, кожа сморщена от постоянной влаги и покрыта язвинами от укусов насекомых. Куря, он щурил маленькие глазки — точь-в-точь как опустившийся бродяга, который в самых дешёвых борделях торгуется с девками.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скажи он — Се Цюци ни за что не догадался бы, что перед ним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 похож?» — Син Чжифэй, казалось, прочёл его мысли. — «Не думай, что инженер — это что-то особое. Высококвалифицированный рабочий, не более.»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вернулся к его словам: «Что значит «на удочку»?»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сам виноват, жаден оказался», — горькая усмешка тронула губы старика. — «Знакомый, связи с семьёй Чжэн из Макао имеющий, сказал — в Африке крупный проект, зарплату в три средних предлагает. Я согласился. В макаоском аэропорту меня и оглушили, а очнулся я уже в контейнере. Эх… Жена, дети дома остались. Хоть бы разок ещё повидать.»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так заманивают?»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так, а кого, слышно, за долги продали.»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спросил: «И никто не сбегал?»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лишь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пока старик докуривал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«Новых партиями подвозят, — сказал он наконец. — человек по десять-двадцать. Кто помрёт, кто сляжет — быстро кончаются. Все новички одинаковые — перепуганные до смерти, вот и глупости творят. А которые могли бы выдюжить — сами себя страхом сживают.»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был расположен думать о других. На нём висела не только его жизнь, но и жизнь Чжэн Кэ. Таково было последнее желание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усмехнулся, глядя на его нахмуренное лицо: «А ты занятный. Не боишься.»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улыбнулся в ответ: «Боюсь, блин, до чёртиков.»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 с того момента, как очнулся в контейнере, с той секунды, когда в квартиру ворвались вооруженные люди. Любой нормальный человек бы боялся. Как он мог не бояться? Но показывать этого он не мог. Никто не должен был знать,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мог бояться. Он — барин, ему и положено. Заплачет — его пожалеют. Золотой юноша, в такие условия угодил — разве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Цюци — нет. У него не было права бояться, не было права плакать. У него изначально ничего не было, к тому же он беглец. Кто заставлял его смываться в Макао? Разве он не знал, чем пахнет семья Чжэн? Знал — и остался. Сам выбрал. Теперь чего бояться? Раньше надо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 волю, и спокойную жизнь —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«Сожалеешь?» — спросил Син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его решения за двадцать семь лет были ошибочными — любил не тех, выбирал не ту жизнь, шёл на риск, чтобы выжить, и снова загонял себя в угол. Казалось, всё, за что он ни брался, оборачивалось провалом, любая дорога вела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здесь. Он жив. Ещё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хлопнул его по плечу: «Ты — другой. Я в тебя 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кивнул, отдавая формальную дань вежливости. Ему всё равно надо было думать о побеге. Вернувшийся Чжэн Кэ, увидев незнакомца, вежливо поздоровался. Син Чжифэй улыбнулся ему и спустился обратно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Почему не представился? О чём говорили?» —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вопросом на вопрос: «До вечера продержишься?»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Кэ было землистым. Он готов был упасть и заснуть на месте, не то что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нам, видимо, придётся задержаться, — серьёзно сказал Се Цюци. — Ты должен продержаться. Чжэн Кэ, если веришь мне — я найду выход. Но пока что пообещай: держись. Не сдавайся.»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стиснул зубы: «Верю.»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усталой улыбкой: «Ладно, отдыхай ещё.»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отряхнул брюки и направился помогать старым шахтёрам чистить промывочный лоток. Они копались уже полдня, а ни одного стоящего камня так и не нашли. Се Цюци начал сомневаться, есть ли здесь алмазы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часть шахтёров отправили чистить скальное ложе русла. Алмазы, будучи тяжёлыми, часто застревают в трещинах и выбоинах породы. Когда песок и ил смыли, началась тонкая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старатели находили камни с такой сноровкой, что любой механической щётке или пылесосу было далеко до них. С лопатой в одной руке и щёткой в другой они методично прочёсывали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неотступно следовали за ними, следя за каждым движением. Если шахтёр находил алмаз и пытался его утаить — расстрел на месте без разговоров. Побег здесь был не самой страшной провинностью, а вот воровство камней не прощали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жара пошла на убыль, у скального выступа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стариков-шахтёров поднял с лопаты сверкающий камень и высоко взметнул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добротный неогранённый алмаз, без изъянов, солидного размера, грамм на три, не меньше. На солнце он играл всеми цветами радуги — причудливо, волшебно, словно в его глубине таился иной мир, где все носят красивые одежды, пьют, поют и живут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замерли, заворожённые. Кто-то невольно шагнул вперёд, чтобы рассмотреть поближе, но солдат выстрелил у него под ногами, и все остолбенели от страха. Старый шахтёр торжествующе взобрался на берег и протянул камень Овчарке.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приложил к камню масляную бумагу, затем проверил его лучей специальной ручки-детектора и бросил в металлическую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стоял неподалёку и, хоть и мельком, но разглядел камень. Это придало ему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такой найду, — с горящими глазами сказал он, подмигнув Се Цюци. — Тогда и разбогатеем!»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тронулся умом. Но Се Цюци не стал его разубеждать. Энтузиазм, в конце концов, — не худшее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новички коротали, поочерёдно сваливаясь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в воде и еде вызвала эпидемию поноса и лихорадки. Кого-то рвало и крутило всю ночь. В бомбоубежище туалетов не было — все отправляли нужду прямо на месте, и в помещении стоял стойкий запах экскрементов 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 утру слег с такой температурой, что не мог подняться. Солдаты выдавали таблетки размером с большой палец — жаропонижающие и закрепляющие. Но они помогали не всем. Некоторые теряли сознание прямо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оказался в первых рядах заболевших — его изнеженный желудок не выдержал африканской воды. Се Цюци опасался, что дело дойдёт до лихорадки, но барин каким-то чудом переборол недуг за ночь и на следующий день уже снова работал. Он худел на глазах, щёки ввалились, говорил всё меньше, а по возвращении в барак часто просто сидел, уставясь в стену, или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