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портилась. Дожди шли всё чаще, а в октябре в Анголе стоял сезон дождей — стоило им начаться, и остановить этот поток было невозможно, будто кто-то открыл кран. Часто шахтёрам приходилось работать под дождём целый день, а к ночи у кого-нибудь поднималась температура. Так заболел единственный среди них ребёнок. Его мать, стоя на коленях, умоляла Овчарку дать жаропонижающее, но мальчик не дожил до утра. На следующий день мать тоже нашли мёртвой в постели — она разбила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всё ещё думал, как бы заставить Овчарку отправить его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и несколько алмазов, правда, небольших, все меньше трёх карат. Первый попался в канаве, покрытый слоем грязи. Когда глину смыли, обнажился молочно-белый кристалл — с первого взгляда его можно было принять за обычный песчинку. Се Цюци не был уверен, настоящий ли он, и отдал камень Овчарке. Тот посветил на него ультрафиолетовой лампой и положил в маленькую железную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и третьего раза новизна прошла, но Се Цюци так и не завёл с Овчаркой ни одного серьёзного разговора. Очевидно, находить алмазы было мало — нужно было сделать что-то ещё, что не умели другие шахтёры. Например, Син Чжифэй умел проводить взрывные работы и отводить воду — вот что выделяло его из толпы и заставляло Овчарку смотреть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Се Цюци вдруг почувствовал, как изменилось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«Прилив!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похолодел внутри и бросился к берегу. Русло реки было покрыто вязким илом, в котором и в обычные дни ноги вязли, а теперь он стал ещё тяжелее и цепче. Идти было трудно — грязь облепила ноги, словно вторые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стоял ближе к отмели, одной ногой уже на берегу, и протянул руку: «Давай, выбирайся!»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ухватился и наконец выбрался. Несколько старых шахтёров позвали их помочь с промывочным лотком. Штуковина была тяжёлой, мокрой и неудобной — еле-еле подняли её впятером.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поднялись на возвышенность, когда сзади донёсся крик: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шахтёр не успел выбраться, и вода понесла его к середине реки. Бурный поток в мгновение ока поднялся ему по пояс. Он выбросил инструменты, высоко подняв руку, в пальцах которой блеснул только что найденный алмаз: «У меня алмаз!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 шахтёры замерли в нерешительности. Прилив — дело серьёзное: волны мощные, вода поднимается с каждой секундой. Если человека унесёт, сопротивляться бесполезно. Умение плавать в такой ситуации не играет роли — всех сносит одинаково. А если уж унесёт, то найти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руке у этого человека был алмаз, возможно, даже крупный, и это придавало спасению особую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нервничал больше всех и рявкнул: «Все, спасайте его! И принесите мне этот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берегу промелькнула чья-то тень, схватившая два больших пластиковых бака для воды. Овчарка опешил: это был Се Цюци. Тот быстро опустошил баки, закупорил их и крепко связал верёвкой, а другой конец протянул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крепче», — сказал он, сбросил рубашку и, обхватив баки,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хотел его остановить, но тот уже скрылся в брызгах. Сердце колотилось где-то в горле, он беспомощно топал ногами. Син Чжифэй, увидев это, позвал нескольких старых шахтёров помочь Чжэн Кэ тянуть верёвку. Напор воды был чудовищным — лишь всем вместе удавалось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Се Цюци продвигался медленно и с трудом. Его швыряло волнами, он то выныривал, то снова уходил под воду. Но пустые баки давали хорошую плавучесть, и, привязав их к руке, он хотя бы мог держаться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тому, кто оказался в ловушке, приходилось куда хуже. Вода поднялась уже до груди, он едва ухватился за свисающую ветку, как сзади на него обрушилась волна — огромная, будто живой зверь, — и поглотила его вместе с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побледнел и закричал: «Цюци! Вернись!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рёв воды. Се Цюци исчез. На поверхности оставались только пластиковые баки. Шахтёры смотрели на них,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Как его могло унести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не раздумывая, рванулся в воду, но Син Чжифэй схватил его за руку и резко дёрнул: «Ты что, хочешь ещё одну жизнь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Кэ побелело. Руки были изрезаны грубой верёвкой, и вода, хлеставшая в раны, жгла огнём. Брызги волн хлестали по лицу, холодные, словно пощёчины, и он снова почувствовал то самое ощущение — будто Чжэн Шихуа снова держит его в кабинете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полминуты, но на воде не было ни малейшего движения. Напор воды усиливался, несколько старых шахтёров начали пошатываться, готовые отпустить верёвку. Чжэн Кэ стоял неподвижно. Син Чжифэй тоже не хотел сдаваться: «Подождём ещё,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почти минута. Глаза Чжэн Кэ налились кровью. Вдруг баки слегка погрузились — будто поплавок на удочке дрогнул, — а затем что-то сильно дёрнуло за верёвку, и Се Цюци вынырнул!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за собой молодого шахтёра, который был без сознания. Привязав верёвку к его шее, он начал пробиваться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закричал от радости, и даже на лицах солдат проступили улыбки. Се Цюци выглядел измотанным и, едва выбравшись на берег, рухнул на землю, не в силах стоять. Син Чжифэй хотел помочь ему, но тот покачал головой и указал на утопленника — спасать того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Овчарка раздвинул толпу, отстранил Чжэн Кэ, собиравшегося делать искусственное дыхание, и принялся шарить по рукам и рту шахтёра в поисках алмаза. Не найдя ничего, он спросил: «Где алмаз?» Убедившись, что камня нет, он с отвращением отшвырнул тело и объявил: «В следующий раз, если повторится, никто не полезет в воду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взорвался: «Это же человек! Если он умрёт, кто тебе будет копать твои чёртовы алмазы?»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Овчарки исказилось, и он потянулся за пистолетом. Но кто-то сзади тихо похлопал его по плечу, и маленький сверкающий камень упал ему в ладонь. Се Цюци не скрывал отвращения: «Твой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был невелик, но с розоватым оттенком и чистым блеском — сразу видно, что ценный. К тому же розовые бриллианты всегда ценились выше обычных, и даже такой небольшой камень для этого рудника был настоящим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новички впервые видели розовый алмаз и тянули шеи, чтобы разглядеть его. Овчарка мгновенно сменил гнев на милость, и глаза его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Цюци направился прочь из толпы. Его окликнули, и он, раздражённо,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вертел алмаз в пальцах: «Храбрый. И смекалистый — додумался баки как спасательный круг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усмехнулся: «Я рыбак, у воды вырос. Утопленников, наверное, больше видел, чем ты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пожал плечами: «Вернул мне алмаз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не стал ничего добавлять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чернокожая женщина, раздававшая еду, вытащила из-за пазухи свёрток в промасленной бумаге и бросила его Се Цюци,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половинка жареной курицы — видимо, так Овчарка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разделил курицу с Чжэн Кэ, и они впервые за время в Африке поели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не хочу, уйдём поскорее», — сказал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понял, что на него повлияло сегодняшнее происшествие: «А…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и сам не был уверен. Но как узнать, не попробовав? Оставаться здесь смысла не было. Даже если продержаться три года, в конце концов Чжэн Шихуа его казнит. Бегство давало хотя бы призрачный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придумать, как угнать машину. Заставим солдата отдать ключи и уедем», — так он рассуждал. «Поговорю со стариной Сином, может, найдём момент, когда солдат окажется один. Овчарка иногда на день-два отлучается — вот тогда и надо действовать, быстро. Я, ты и старина Син — втроём точно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сомневался насчёт Син Чжифэя. Возможно, из-за прошлых неудач он стал подозрительным. Незнакомец, появившийся неизвестно откуда, с которым знакомы всего несколько дней, — доверять ему свою жизнь? Как бы Се Цюци не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