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лопнуло мгновенно. Мотоцикл, не успев затормозить, клюнул носом, а затем, по инерции, вздыбился, швырнув Овчарку через руль. Чёрная фигура, описав дугу, отлетела на десяток метров, с силой ударилась о землю и покатилась вниз по склону! Се Цюци подбежал, сорвал с него шлем и, приставив дуло к затылку, уже собрался спустить курок…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Убьёшь меня — не поможет! Убьёшь — Чжэн Кэ всё равно в Макао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— и сразу же вытащу его с прииска, а потом придумаем, как бежать. Не убью — завтра твои бешеные псы снова за моей жизнью придут!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сказал Овчарка. — Это они хотят тебя убить, не я. Эти близорукие деревенщины видят только свои жалкие алмазики в карат. Что они понимают? Что они видели? Говорю тебе: убьёшь меня — ни ты, ни Чжэн Кэ живыми из Африки не выберетесь. Хм, «Командиру» плевать на каких-то азиатских поставщиков. Пока копи в наших руках — кому хотим, тому и продаём.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уловил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«Командир»?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знаешь, — усмехнулся Овчарка. — Я всего лишь наёмник. «Командир» — настоящий хозяин этих копей. Весь район Лунда в его власти. Без его разрешения ты даже из этой провинции не выберешься, не то что из Анголы. Или думаешь, эти псы сами по себе столько стволов раздобыли? Или что мы в порту людей режем, а полиция слепая?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должен был догадаться раньше: Овчарка тоже всего лишь наёмник, над ним есть кто-то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Овчарку и, угрожая стволом, загнал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Цюци всё ещё настороже, Овчарка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за много лет среди всех рабов, что сюда приехали, кто сумел пистолет на меня наставить. Я тобой впечатлён, Се. Могу порекомендовать тебя «Командиру». У тебя будет настоящая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усмехнулся, будто услышал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 низшего раба в высшего превратиться?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Свободы хочешь? Цена у свободы высокая, тебе пока не потянуть. Думаешь, мы не хотим отсюда? — Он ткнул пальцем в землю. — Люди здесь — шахтёры, крестьяне, молочники, механики… Кто не хочет уехать? Я не хочу? Эти псы, что тебя убить жаждут, не хотят? Заработать да махнуть в Штаты, в Европу, в эти розовые страны удовольствия получать — разве не хотим? Кто в этой гниющей, неспокойной стране оставаться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дураки, все знают, где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отсюда не входят и выходят, когда вздумается, — Овчарка мягко отвёл ствол его пистолета. — Поверь, я лучше тебя знаю, каково это — в этой земле увязнуть. Я здесь уже тридцать лет. Тут свои правила. Играй по ним — будет у тебя шанс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правилам тридцать лет играешь, 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не рассердился, достал пачку сигарет, протянул одну. Се Цюци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Довезёшь груз — я тебя к «Командиру» сведу. До той поры думай, как с ним договориться. Но готовься — он не из тех, кого легко провести, — сказал Овчарка.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я знаю, что это не ловушка? Заманишь к своим, а они меня и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верить. Отпущу тебя сейчас — попробуй сам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часа. Они опаздывали со сдачей груза больше чем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снова завёл двигатель и поехал к городку. В молочную лавку они прибыли около половины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мальчик, обрадовавшийся при виде Овчарки. Вскоре вышли мужчины разгружать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они? — спросил Се Цюци, не понимая местного наречия.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прошлая партия качественная была, из всех наших копей —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рабочие? А завод где? 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 не здесь. Как раз чтобы местоположение скрыть, здесь и сдаём.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Боятся, что проболтаются и полиция нагрянет. Завод ваш? Или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тихо усмехнулся, не ответив. Се Цюци не понял — не может ответить или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лавка была невелика, но обставлена с претензией. Полки ломились от коробок с молоком и стеклянных бутылок, в холодильнике — йогурты и газировка. Цены были выписаны по текущему 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открывший дверь, сидел за прилавком, уткнувшись в портативную игровую приставку. Взгляд Се Цюци зацепился за фотографию в рамке у радиоприёмника: молодая пара с младенцем на руках сидела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откинув занавеску, спустилась женщина, окликая сына спать. Она уже не была столь юной, как на снимке, одетая броско, словно неоновая вывеска: красные пластиковые босоножки на каблуке, ногти, выкрашенные в жёлтый цвет хризантемы, на обеих руках — массивные поддельные золотые браслеты. Увидев Овчарку, протянула ему самокрутку.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Се, новый друг, — представил Овчарка по-португальски. — Ола Мваку, хозяйка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пожал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Платье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по-португальски?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Се Цюци. — Я из Макао, оно тоже было португальской колонией, вот и выучил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учитесь усерднее, — подмигнула ему Ола. — В Анголе португальский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поблагодарил за совет, наблюдая, как она вышла проверять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«Мваку» в Анголе, особенно здесь, в Лунде, — фамилия знатная. Ещё в XVII веке их род королём обзавёлся. Тогда Ангола единым государством не была, Лунда — отдельное королевство. Род потом, конечно, оскудел, но аристократия есть аристократия, почёт фамилии никуда не делся. Дедушка Олы героем войны был, да и сама она в молодости, говорят, девица была смекалистая и отважная, — пояснил Овчарка.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наконец понял, откуда у неё такой безупречный португальский: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Аристократка — и молочную лавку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после стольких лет войны выжить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выживают не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Рассчитавшись, они покинули лавку Олы. Овчарка повёл машину к дому «Командира».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скажу заранее, чтобы потом не нарушил чего, — начал он. — У Командира левый глаз повреждён, не пялься на него. Личного не касайся — про семью, про дела. Он на приватность помешан. Вот и всё. Разозлится — не говори, что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через спящий городок. Ночью в придорожных зарослях светились светлячки, будто крошечные фонарики, бегущие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удаления от жилья пейзаж менялся. Поля были ухожены, грядки с баклажанами и помидорами стояли ровными рядами. Мусор исчез, уступив место чистой, широкой и ровной асфальтовой дороге. Ветер доносил лёгкий, холодноватый аромат, в послевкусии — приятная сладость. Вдалеке белел мраморный дом, словно женщина в простом белом платье, возлежащая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костяного демона, прикинувшееся райским уголком, — и ведь вообразило себя святыней. Се Цюци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рано. Слуга сообщил, что Командир ещё почивает, и предложил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утра сей важный господин наконец соизволил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