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бункер один за другим. Чжэн Кэ, заметив, что Овчарка их не донимает,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Нам больше не надо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вкратце изложил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доставка в основном на мне, но тебя оставят здесь как заложника — чтобы я не сбежал. Если смогу уговорить Олу Мваку вернуться к Командиру, мы выберемся из этой дыры. Шанс редкий, нужно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слушал, и у него холодело внутри: покушение, переговоры… Он перестал есть яйцо и сунул свёрток обратно Се Цюци: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Не брезгуй, господин наследник, сейчас и такое —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стал разбираться. Он не спал сутки и сейчас лишь мечтал рухнуть на койку и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сбежать один, — сказал Чжэн Кэ, глядя на него. — Вчера мог сесть в машину и уехать. Не тащить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между ними были лишь деловые отношения: семья Чжэн платила, Се Цюци работал. Но теперь семья Чжэн обанкротилась, и тащить на себе этот груз — юного господина —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не мог понять. Неужели бывают люди, готовые рисковать жизнью и упускать шанс на спасение ради другого? Он сам не был уверен, как поступил бы на месте Се Цюци. Такой шанс выпадает раз в жизни, а Се Цюци, казалось, даже не задумался о побеге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наследник, — с трудом выдавил Чжэн Кэ. — У меня ничего нет. Возможно, я не протяну и трёх месяцев, подхватив какую-нибудь заразу. Даже если… даже если выберусь отсюда, шансы отобрать у Чжэн Шихуа то, что принадлежало отцу, ничтожны. Твоя доброта ко мне бессмысленна. Никакой выгоды тебе не принесёт.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Цюци, разбуженный этим монологом, еле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продолжал, погружённый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 я. Ты сильнее. Ты выживешь где угодно. Выберешься отсюда — сможешь начать новую жизнь. Сменить работу, имя. Никто не узнает, кто ты и кем был.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Кэ, — перебил его Се Цюци. 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вздрогнул и покраснел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Спи. Я… не буду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он поправил на Се Цюци одеяло, всё ещё чувствуя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лежал к нему спиной,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Мы оба отсюда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Кэ защемило в носу. Дождавшись, пока дыхание Се Цюци станет ровным, он осторожно поднялся с койки, взял его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он не стал есть, а обменял у разносчицы еды на ведро воды. На её столике он заметил швейный набор и, дрожа от страха, подобрался поближе. Пока женщина отворачивалась, сунул набор за пояс, взял ведро и с самым невинным видом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что-то украл. Ощущение было странным — и пугающим, и волнующим. Сердце колотилось так, будто хотело выпрыгнуть. Вернувшись в бункер, он смотрел на швейный набор, словно это было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Се Цюци увидел молодого господина, сидящего в углу и старательно латающего его рубаху. Он моргнул, решив,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 престижного университета, конечно, теоретически знал, как обращаться с иголкой. Но практики не хватало. На то, чтобы вдеть нитку, ушло минут пятнадцать, а швы легли криво, то стягивая ткань, то болтаясь, превращая одежду в подобие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Чжэн Кэ при тусклом свете масляной лампы было настолько сосредоточенным и серьёзным, что даже не думал о неловкости. Две недели в Африке смыли с него лоск «маленького господина», обнажив загорелую кожу. Он похудел, но тяжёлая работа наметила на его теле естественный мышечный рельеф. Се Цюци вдруг заметил, что у парня на редкость правильные, даже красивые черты лица, а во взгляде появилась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 услужение отпрыска макаоской ювелирной империи, который чинит тебе одежду, — это, наверное, удача, выпадающая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иголку-то раздобыл? — лениво спросил Се Цюци, подпирая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Кэ, который никогда с такой гордостью не рассказывал об отличных оценках, торжествующе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пошёл в гору. Се Цюци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 — и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смущённо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починить… Получилось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поманил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робко протянул одежду. Се Цюци остался доволен. После вчерашней схватки с двумя солдатами рубаха изрядно пострадала — левый рукав висел на нитках. Комплект одежды у него был один, и если бы она окончательно развалилась, пришлось бы работать голышом. А он не горел желанием испытать прелести жизни в набедренной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похвалил он. — Набор пригодится, 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указал на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принёс. Можешь помыться, раны промыть… Чтобы не загноилось…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Африке вода была на вес золота. С тех пор как они сюда попали, о полноценном мытье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понимал, что раздобыть целое ведро воды — подвиг. Что-то дрогнуло внутри. Он скинул одежду, взял тряпицу и принялся обтираться.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Кэ, всё ещё держа в руках штанину, вдруг увидел его обнажённым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был худым до костей, кожа грубой — типичный рыбак, не знавший лёгкой жизни. В его возрасте такая худоба уже не выглядела здоровой, скорее —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почувствовал странный ком в горле. Если бы этот человек мог хоть на миг испытать настоящую радость, он, Чжэн Кэ, отдал бы всё, чтобы это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смотреть, он опустил голову и продолжил своё дело. Закончив, отряхнул одежду от пыли и протянул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подозревая о мыслях молодого господина,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знаешь о фамилии Мваку?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очень знатный род. В Анголе даже были императоры с такой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Ола не хочет возвращаться, возможно, дело в семье. Аристократы смотрят на простолюдинов свысока. А этот тип, сколотивший состояние на войне, — просто жулик. Её семья наверняка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просто жуликом, Ола бы его не полюбила. Значит, в нём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она просто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рассмеялся. Почему-то, когда Се Цюци заговаривал о любви, в его голосе всегда звучала язвительная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их история печальна? — с сочувствием спросил молодой господин. — Она могла влюбиться сгоряча. Но если спустя столько лет чувства не угасли, значит, это не просто порыв. Должно быть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мужчине достойно любви? Торговля рабами, нелегальная добыча, разграбление страны, разжигание войны, убийства… Мало? Или если творить зло, но хорошо относиться к одной-единственной женщине, этого достаточно? Любовь 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не злись, — тихо сказал Чжэн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Цюци, кажется, осознал, что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любят они или нет. Лишь 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почувствовал, что задел что-то болезненное. Через некоторое время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Цюци, а ты… любил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был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ответил. Чжэн Кэ решил, что тот не хочет говорить,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стало тягостным. Чжэн Кэ уже собрался извиниться, но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