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ещё не улеглась, как что-то твёрдое упёрлось ему в затылок. Кровь в жилах похолодела: он понял, что это дуло, и пожалел, что не подобрал оружие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винтовкой был моложе его и дрожал ещё сильнее. Парнишка, наверное, и читать-то толком не умел, выдавливал из себя португальские слова по слогам: «Ты… ты не двигайся… я… я выстрелю».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уловил суть. Он тоже напрягся, поднял руки, делая вид, что сдаётся. В этот миг его мозг заработал на пределе, глаза искали что-нибудь, что можно использовать как оружие. Солдатик-недоросток, похоже, никогда не убивал — боялся нажать на спуск, орал, созывая товарищей, и одновременно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боялся, что тот накличет подмогу, и попытался заговорить: «Сколько тебе лет? Ты же ещё несовершеннолетний. Опусти винтовку, я знаю, ты не убьёшь. Ты не для этого. Ты же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слушать не желал: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слушай, — Чжэн Кэ решился, повернулся к нему лицом. Он поставил на то, что этот мальчишка не сможет выстрелить. — Я знаю, тебе страшно. Я понимаю. Но поверь: убийство только усилит страх. Ты будешь бояться всегда. Станешь палачом. Вот это по-настоящему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лицо ребёнка: мальчик, худой, как жердь, ростом ему по подбородок, а винтовка казалась массивнее его самого. Тот с трудом удерживал оружие, почти обхватив ствол обеими руками, — видно, от тяжести уже заныли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мысленно вздохнул: «До чего же мир сошёл с ума». Он положил ладонь на ствол и медленно опустил его. Позже, вспоминая этот момент, он сам себе удивлялся: будь у парнишки чуть менее твёрдая рука или случись осечка — и его кисти не 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— сказал он ему. — И никогда не возвращайся. И больше не попадайся».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выпустил винтовку, лицо его обмякло. Он развернулся и бросился бежать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поднял его оружие — магазин был полон. Он уже собрался уходить, как сзади окликнули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с несколькими старыми шахтёрами только что разделались с солдатами: «Тыльную часть мы очистили. Там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всё искал глазами Се Цюци: «А Цюци? Вы его не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немного рассеялся. На горизонте треснула узкая полоска перламутровой белизны — скоро взойдёт солнце. Война должна была закончиться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оставалось покончить с последним. Руки были так залиты кровью, что винтовка выскальзывала из пальцев. Он швырнул её прочь и поманил солдата: «Времени в обрез. Давай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только нож. Он бросился вперёд, занося клинок. Скорости не хватило. Се Цюци уклонился, перехватил запястье, дёрнул и провернул — кость хрустнула, выходя из сустава. Солдат даже вскрикнуть не успел, как Се Цюци обхватил его голову и резко дёрнул. Шея сломалась с отчётливым хрустом. Падая, тот остался с открытым ртом, а на щеке отпечатался кровавый след ладони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холодно отпихнул тело ногой, будто это была грязная тряпка. Подняв голову, он увидел, что к нему уже подбираются Чжэн Кэ, Син Чжифэй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у Олы», — Се Цюци взглянул в сторону бункера.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резнёй, взрывами и перестрелкой, что совсем позабыли про бункер. Теперь, когда на руднике воцарилась тишина, оттуда донеслись приглушённые выстрелы и крики. Судя по шуму, там тоже шла жаркая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подвёл итоги: шестнадцать убитых солдат, пять шахтёров. Вместе с Се Цюци и Чжэн Кэ оставалось меньше десятка человек. Они собрали всё пригодное оружие и, оборванные, двинулись к бункеру.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действовала слаженно и как раз заканчивала зачистку. Солдат в бункере оставалось немного, так что задача для её людей была несложной. Женщина, что готовила еду, застыла мёртвой у очага, где ещё кипела вода. Все тела вынесли во двор, и победный клич прокатился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лично явилась на место и осталась довольна результатом. Она пожала руку Се Цюци: «Благодарю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ответил: «Наша часть работы выполнена. Надеюсь, вы сдержите своё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была в прекрасном настроении: «Не сомневайтесь. Я, Ола Мваку, не из тех, кто бросает слова на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нужно оставить здесь засаду и добить Овчарку, когда он вернётся. Лучше взять живым — будет лишний козырь против Командира».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понадобится помощь, мои люди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ликовал больше всех. Он захлопал в ладоши: «Надо отпраздновать! Пойду поищу на кухне, чем поживиться!»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обшарил кухню и вынес всю найденную еду, раздав шахтёрам. Чжэн Кэ сжимал в руке печёную картофелину, и всё ещё не верил в реальность происходящего — победа пришла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с подчинёнными пересчитывали оружие. В бункере нашлось немало нового снаряжения — патроны, винтовки,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Звонил брат 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«Сестра! Полиция внезапно окружила фабрику! Весь товар конфисковали! Придумай что-нибудь! Многих мастеров арестовали!»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Олы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почуял недоброе: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Олы был ледяным: «Мы попали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рассеялся, вернув миру первозданную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словно получила звонкую пощёчину. На миг в её глазах мелькнула растерянность, но почти сразу она вновь овладела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предал?» — 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покачала головой: «С самого начала это была ловушка. Этот хитрющий мужчина всегда так действует. Он подозрителен и знает, что я давно недовольна своим положением. Как он мог доверить незнакомцу уговорить меня? Как только ветер подул не в ту сторону, он сразу же сдал мою фабрику полиции. Местоположение знал только он. Больше некому было 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потеряла драгоценностей на миллионы. Её лицо исказила ярость: «Мало того, что он довёл меня и мою семью до такого состояния, так ещё и последнее отнимает. Думает, этим заставит меня сдаться? Что я, испугавшись, вернусь к нему, как послушная собачка? Пусть себе мечтает!»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людям, чтобы те садились в машины, — назад, в молочную лавку. Се Цюци собрал оставшихся шахтёров и, не оглядываясь, покинул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победы была отравлена известием о разгроме фабрики. Обратная дорога прошла в тяжёлом,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не переставала звонить, отдавая брату распоряжения об эвакуации оставшихся рабочих. Она готовилась к долгой войне, поэтому молочная фабрика была не единственным её убежищем — были и другие места, неизвестные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дети в безопасности, у меня есть опора», — твёрдо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спросил: «Бегством делу не поможешь. Он хочет, чтобы ты с ним поговорила».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меня найдёт. Не торопись», — она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отозвал Се Цюци в сторону и понизил голос: «Пусть они сами разбираются в своих отношениях. Что будем делать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вряд ли кончится миром, — нахмурился Се Цюци. — Пока остаётся только держаться за Олу. Командир знает, что мы с ней объединились против него. В его глазах мы уже мертвецы. По крайней мере, Ола пока не станет нам 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Чжэн Кэ и боялся: «А ты уверен, что эта женщина не предаст? Вдруг она сдаст нас всех Командиру в жертву, чтобы вернуть свою фабрику? И ты после этого готов с ней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 ней, то мы трупы. Другого выбора сейчас нет», — ответил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нервно поёрзал. Он по-детски надеялся, что после восстания они сразу отправятся в Намибию, а оттуда — в Штаты. Не ожидал, что Командир подстроил ловушку по принципу «мантис ловит цикаду, а за ними следит иволга». Ему казалось, он уже хлебнул горя сполна, но он ещё не привык, что каждый выбор ведёт в тупик. Для Се Цюци же подобные ситуации были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