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друг. Раньше он был шахтёром, потом скопил денег и открыл в Анголе собственную добывающую компанию. Где-то в ноябре прошлого года он сказал мне, что нашёл алмаз, очень похожий на «Джубили». Не такой крупный, конечно, но форма, цвет, игра света… практически точная копия. Вес необработанного камня — 307.53 карата.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Огранщик потратил почти год, используя ту же технику огранки, и в итоге получил камень в 277 карат со 119 гранями. Он назвал его «Джуниор» — «Младший Golden Jubilee». Но происхождение у алмаза было не совсем легальное, вывезти его из Анголы обычным путём не получалось, а связываться с контрабандой друг не хотел — вот и обратился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сейчас этот бриллиант?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страховой компании. Можно забрать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его в сейфе — не лучший вариант, нужно побыстрее найти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 многозначительно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бриллианты как разновидность цветных алмазов поначалу не особо ценились. Цвет желтоватый, блеск не такой яркий. Все всегда предпочитали розовые, красные, голубые — чистые, ослепительные. Когда «Голден Джубили» только нашли, продавец даже имя ему давать не хотел. Потом бельгийский мастер два года гранил его методом «огненной розы» — и родился шедевр, цена которого взлетела до небес. Это камень с огромным потенциалом. Понимаешь, к 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они сами. Простая деревенская женщина и шахтёр — кто поверит, что они бросят вызов Хаза? Наверное, сам Хаза считает эту затею смешной. Но если они выиграют эту войну, пройдут через огранку — их ценность возрастёт.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того Ху намекнуть Хаза, что вы собираетесь переправить золотой бриллиант в другое место. Хаза будет торопиться и наверняка отправит людей перехватить. Мы сможем воспользоваться моментом и устроить большую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очнулся уже в другом месте — в одиночной камере. Лучше, чем бомбоубежище, но до уровня мотеля не дотягивало. К нему приставили Овчарку — тот стал его персональным надзирателем. Оба ходили с кислыми минами.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беспокоился за Се Цюци. Сам он не знал, где находится, и если Се Цюци бросится его выручать, то угодит прямиком в лапы к Хаза. Овчарка же чувствовал себя униженным: раньше у него был целый отряд, а теперь ни рудника, ни подчинённых — в лучшем случае стал сторожем. Карьера рухнула слишком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 — спросил Чжэн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буркнул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 Не задавай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видел, что тот не в духе, и решил ткнуть его в больное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Нелёгкая у тебя доля. Се Цюци говорил, ты хотел накопить денег и уехать за границу. А вот пашешь на командира сколько лет, а всё ещё рядовой. Тебе даже на шаг в сторону от его приказа ступить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не удостоил его ответом, только закурил и уткнулся в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от этого стал ещё любопытнее.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Овчарка казался ему занятным типом. Было очевидно, что служить командиру — путь в никуда. Даже он, Чжэн Кэ, это понимал. Овчарка не дурак, он и сам должен был знать. Но если он всё ещё при Хаза, значит, на то были причины. Может, его держали обстоятельства? Или между ними была какая-то особая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делать нечего. Давай поговорим. Командир ведь не запрещал тебе со мной болтать? — продолжил подначивать Чжэн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отложил газету: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напоминаешь мне одного человека. Приёмный сын моего отца, на несколько лет старше. Со всей семьёй был в прекрасных отношениях, сначала помогал отцу, потом отец хотел приставить его к старшему брату. Жаль, на нашу семью было покушение, и он погиб, защищая нас. Интересно, ты тоже готов жизнью пожертвовать за командира?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всегда готов отдать жизнь за командира, — отрезал Овчарка.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язвительно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Преданность похвальна. Неудивительно, что командир тебя ценит и поручает такие ответственные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не поддался на провокацию: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добился сам. Не то что ты, который при отце на всём готовом катался, а теперь на наследстве сидишь. Жаль только, что и этому скоро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ты? — насторожился Чжэн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не в курсе? Господин Чжэн Шихуа, твой дядя, и его люди два месяца горбились и наконец нашли лазейку в завещании твоего отца. Говорят, адвокат твоего отца внезапно изменил показания — дескать, завещание составляли под давлением и обманом, против воли покойного. Мол, отец был ранен, не в себе. Если суд прислушается, завещание признают недействительным. И ты останешься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У отца нога была ранена, а не голова! Кто мог его заставить? Адвоката, ясное дело, подкупили.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знает? Суд будет смотреть только на формальные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Чжэн Шихуа ещё не приказал меня прикончить, значит, решения суда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будет через неделю-другую. Чжэн Шихуа не станет тебя долго держать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Кэ ёкнуло внутри, но внешне он остался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кто, по-твоему, стоял рядом, когда командир говорил с твоим дядей по телефону? — Овчарка смерил его презрительным взглядом. — Малый господин, советую оставить надежды. И не думай, что кто-то тебя спасёт. Признаю, Се Цюци — парень способный. Но в Анголе пока никто не может тягаться с командиром. Уж такие, как вы, — точно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неуязвим? Будто божество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божество, но он и не один. Думаешь, он смог захватить всю Лунду просто так? За ним стоят большие люди, и они не позволят ему рухнуть. Когда придёт время, они объединятся и сотрут всех мятежников в порошок. Ола, эта дура, думает, что её враг — только командир. Хм, она с самого начала ошиблась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Чжэн Кэ уловил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Хаза мог бесчинствовать лишь потому, что за ним стояли военные и политические круги. Все они были в одной связке, создавая нерушимую силу. Наверное, были и честные люди, желавшие свергнуть Хаза — как Ола. У неё наверняка были на него компроматы. Но она не пошла в полицию, а подняла бунт и захватила 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бунт — это вызов только Хаза. А раскрыть всю эту чёрную цепочку — значит объявить войну целой толпе влиятельных персон. Такую цену она заплатить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был умён. Он выбрал сторону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Хаза, возможно, и не относился к нему особенно хорошо, но он был лучшим вариантом. Если даже Хаза не поможет ему осуществить мечту, то кто ещё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Дел, — окликнул его Чжэн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раздражённо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поднялся с койки и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И в чём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Хаза — всего лишь пешка. Его нынешнее положение держится на связях с военно-политической верхушкой. Он такой же, как ты, — в их глазах всего лишь пёс. У хозяев всегда полно верных псов, и если один становится ненужным, его просто вышвыривают на мороз. Хаза доверил тебе рудник, а ты со своими подчинёнными его упустил. Как думаешь, оставит ли Хаза тебя пережить эту зиму?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http://bllate.org/book/15957/1426870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