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Хаза, получив подтверждение от близкого друга, отбросил сомнения, и люди Олы смогли беспрепятственно сесть в машину и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Женщины, когда злятся, действительно страшны, — пошутил Чжэн Кэ, обращаясь к 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посмотрела на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его идея, я лишь предоставила деньги и людей. Серьёзно, Се, если ты захочешь работать под моим началом, я всегда буду рада. Могу предложить тебе высокую зарплату, и вместе мы быстро захватим всю Анголу.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воспринял это как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немного посочувствовал командиру: весь этот спектакль от начала до конца контролировали Ола и Се Цюци. Хаза и во сне не догадался бы, что его арест и освобождение — дело рук этих двоих. Будь он умнее, постарался бы оставаться в тюрьме как можно дольше — только там он был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план не сработает? Есть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сжав губы, ответил Се Цюци. — Либо победа, либо поражение. Такова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Цюци больше нечего было делать, оставалось только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под залог в тюрьме занимало время, так что Хаза мог выйти не раньше вечера или следующего утра. После отравления ему наверняка вызовут скорую — вот тогда и появится поддельная машина Олы, чтобы забрать «тело». Как только «тело» окажется у них, ему тут же введут сыворотку и окажут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Чжифэй, закончив давать показания в полиции, присоединился к ним. Полиция не стала чинить препятствий: сфотографировала бриллиант для доказательств и отпустила его с настоящим камнем. Золотой бриллиант остался цел и вернулся в страховую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Олы приготовила жареные стейки и креветки — праздновали промежуточную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Шахтёры наконец-то насладились самым достойным ужином за всё время в Африке. Чжэн Кэ принял душ, побрился и переоделся, наконец-то став похожим на человека, а не на обезьяну. Освежённый, он вышел из ванной, направился на кухню помочь с посудой и выпросил у повара стакан яблочного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сладкий, хочешь попробовать? — он протянул стакан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разгромленным столом и выглядел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наконец смог внимательно его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ранами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покачал головой. При прыжке из машины он вывихнул руку, и та всё ещё ныла. «Семейный врач» Олы осмотрел его, втёр какое-то масло — не помогло. Медицинские условия в Африке оставляли желать лучшего, и кто знал, было ли это масло лекарством. Впрочем, боль он терпел — может, после сна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видел, что тот не в духе, и осторожно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 больницу, сделать снимок…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привлекать внимание, — прервал его Се Цюци. — Когда всё закончится, тогда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понял, что тот не хочет говорить, но сам был переполнен словами, которые копил все эти дни. Каждую ночь в подвале церкви он репетировал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— честно признался он. — Боялся, что больше никогда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подперев голову рукой, улыбнулся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так уж сильно изменился, — смущённо пробормотал Чжэн Кэ. — Я хотел, чтобы ты не приходил меня спасать. Так было бы безопаснее для тебя. Но в глубине души… в глубине души я жаждал, чтобы ты пришёл. Просто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хорошо, Чжэн Кэ. Не будь слишком строг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покраснел от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этот раз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 конца побрился, — с усмешкой заметил Се Цюци, проводя пальцем по щетине на его подбородке. — Оставь немного, выглядишь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уже не мог сдержать краску на лице, словно в его сердце установили мотор, который громко стучал. Это что, флирт? Может, он хоть немного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зеркале был пар, я не разглядел, — смущённо пробормотал он. — Если тебе нравится,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счёл его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моим предпочтениям? Ладно, расскажи, что там с Овчаркой?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Чжэн Кэ наконец собрался с мыслями и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Овчарка — человек, который преклоняется перед силой. Он следует только за теми, кто действительно силён, да ещё и сам неуверен в себе. Не сказать, что он отъявленный негодяй, — рассуждал Чжэн Кэ. — Я даже думал взять его с собой — он правда хочет уехать из Африки. Но, возможно, у него здесь какие-то привязанности или компромат у Хазы. В общем,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счёл его слишком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безжалостно убивал женщин на пристани, тебе его не жалко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 всём его винить. Он просто крестьянин, выросший в джунглях, необразованный, мира не видел, в жестоком обществе вырос, о морали и не слышал. Но если у него есть желание измениться, он сможет избавиться от своей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крестьянин, необразованный и не видевший мира. Значит, я тоже грубый? — с усмешкой спросил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виду! — повысил голос Чжэн Кэ. — Ты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намеренно поддразнивал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Кэ, только что начавшее остывать, снова запылало: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замечательный. Ты не такой, как все, ты особенный, уникальный, сильный, честный, уверенный…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подлизал, — усмехнулся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лесть, это правда! — Чжэн Кэ готов был вывернуть своё сердце наружу. — Мой отец говорил, что в мире есть два типа выдающихся людей. Одни, что бы они ни делали или говорили, вызывают у людей мысли: «Он действительно великолепен», «Он потрясающий», «Он делает всё так хорошо, он — эталон». А другие, что бы они ни делали или говорили, заставляют людей думать: «Спасибо, что этот человек есть, жизнь всё ещё прекрасна», «С ним чувствуешь надежду и счастье», «Он приносит утешение и уверенность».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понял его и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Кэ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с первой встречи в аэропорту я понял, что не потерял надежду до конца. Пока ты есть, свет в моей жизни не погас. Благодаря тебе я смог выдержать всё это. Когда я увидел тебя в подвале церкви, я почувствовал себя счастливее, чем когда-либо. Я знал, что кто-то думает обо мне, и я думал о нём. Даже в самые тяжёлые и унизительные моменты, зная, что ты думаешь обо мне, я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Волкотт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*«Тогда я научусь любить тёмные дни так же, как светлые,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чёрный дождь и белые горы,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я любил лишь своё счастье и тебя».*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Чжэн Кэ был двадцатиоднолетним выпускником, оказавшимся на самом дне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Се Цюци, он понял: отныне его счастье будет связано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Строфа из стихотворения Дерека Уолкотта «Чёрный август».)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войдя, сразу почувствовал напряжение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сидел, красный как рак, поджав ноги, словно смущённая девица. Се Цюци, держа вилку, с удовольствием отправлял в рот остывшие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 Цяобо, выражение лица Се Цюци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Ху Цяобо чуть не забыл, зачем пришёл. — Ола велела передать: Хаза сегодня не выйдет, процедура освобождения под залог завершится только завтра утром. Так что все могут лечь спать пораньше,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уже хотел уйти, но взглянул на Чжэн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мы…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настойчиво повторил Ху Цяобо.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бросил на Чжэн Кэ многозначительный взгляд. Тот, нехотя, 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