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Цюци связался с ним по рации: «Сколько их? Как выглядит Хаза?»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бодро. Встречающих человек десять, среди них двое высокопоставленных из УНИТА, заместитель Хазы и Дел, он же Овчарка. Наши люди уже внедрились, они всё ещё обмениваются формальностями.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слишком близко,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Хаза садится в машину — чёрный удлинённый «Мерседес». В нём он, наш человек, Дел, заместитель и ещё двое незнакомцев. Остальные пятеро — в другой машине. Мы отходим, господин Се, дальше всё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Апартаменты находились через дорогу от тюрьмы, и вскоре «Мерседес» появился в мощном прицеле Се Цюци. Он дал снайперу знак приготовиться к выстрелу. Пуля точно поразила правое заднее колесо, машина дёрнулась и по инерции проехала несколько метров,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Заднее колесо второй машины постигла та же участь. Снайпер выполнил задачу и мгновенно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спустились вниз, и ещё не выйдя на улицу, услышали яростную стрельбу и шум. Люди метались в панике, кто-то плакал, тяжёлые предметы с грохотом падали и катились, доносились крики животных. Клетку с продававшимися на улице голубями всполошила стрельба, птицы отчаянно бились, издавая испуганные звуки. Прохожий в панике пнул клетку, та открылась, и голуби, вырвавшись на свободу, взметнулись в небо, осыпав всё вокруг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Се Цюци высунул голову из подъезда, как в него врезался бегущий прохожий. Тот, не успев извиниться, в панике прикрыл голову руками и умчался прочь. Се Цюци непроизвольно сжал пистолет у пояса и приник у входа, высматривая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Удлинённый «Мерседес» стоял в десяти метрах от него. Пуленепробиваемое стекло заднего окна было покрыто паутиной трещин. Одна дверь открылась, и из неё наполовину вывалилось тело охранника. Кто-то выстрелил ему в спину, и он замертво рухнул на землю, глаза всё ещё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быстро переместился к мусорному контейнеру и пристрелил охранника, пытавшегося выйти с пассажирского места. Тут же в его укрытие полетели пули. Он отскочил за контейнер, и снаряды ударили лишь по его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смертник не должен быть уже мёртв? Почему не слышно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Се Цюци, что что-то не так. Чтобы не вызывать подозрений, смертник не имел при себе никакого оружия, кроме шприца. Он не мог стрелять. После укола его должны были немедленно застрелить охранники Хазы. Не могло быть такой ожесточённой перестрелки.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ещё? Кто они? Чего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предупредить Син Чжифэя, чтобы тот не подъезжал на «скорой», но любой звук мог выдать 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затянуло дымом, он стал густым, как грязно-жёлтый мешок, набитый крупной пылью. Запах крови, казалось, никогда не покидал эту землю, а тяжёлая горечь витала в воздухе. За минуту шумная улица опустела, лишь тела лежали в лужах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Се Цюци перебежал к частному автомобилю, припаркованному перед контейнером. Сердце колотилось так, что вот-вот вырвется из груди, в ушах звенело. Краем глаза он уловил солдата, беспорядочно палящего вокруг, вспышки выстрелов на миг освещали его камуфляж, и силуэт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отдавались, как удары в барабан, каждый бил в такт страху, а сердце трепетало, словно натянутая кожа. Пули летели со стороны второй машины. Се Цюци выждал, пока у противника кончатся патроны, и в момент перезарядки поднялся для ответного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Дыма было слишком много, он не разглядел, попал ли. Перекатившись по земле, он оказался у длинного «Мерседеса», бросил пустой пистолет и подобрал оружие убитого охранника. Противник снова открыл шквальный огонь, но Се Цюци укрылся за пуленепробиваемой дверью и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опасное, надо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Се Цюци зазвучала тревога. Но быстрые шаги уже приближались. Он едва успел увернуться от захвата. Попытался ударить прикладом, но охранник мгновенно выбил оружие, схватил его за руку и через плечо швырнул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профессионалом высшего класса, вероятно, один из тех, кого прислали для защиты богатые друзья Хазы. Не чета тем полупрофессионалам, что служили под началом Овчарки. Се Цюци понял, что попал в беду, и пожалел, что ввязался в перестрелку.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явно хотел выбить информацию, приставив дуло к его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послал?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закрыл глаза. В голове проносились обрывки образов. Адреналин зашкаливал, он с трудом сдерживал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видя, что ответа не последует, начал давить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почувствовал, как по лицу разлилось тепло. Открыв глаза, он увидел на лбу охранника зияющую дыру, словно третий глаз Эрлана. Охранник, не ожидавший, что сам станет жертвой, упал на Се Цюци с выражением шока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прошла в сантиметре. Се Цюци, с трудом оттолкнув тело, увидел за ним холодное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словно рождённый из крови, с выражением мясника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помедлив, позволил ему помочь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пожал плечами, вытащил из-за спины тело и, словно тушу, выхватил нож, отрубил голову и бросил её к ногам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чёрная голова покатилась и остановилась у его ног, перевернувшись.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бывший командир УНИТА, фактический правитель плато Лунда — Хаза.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заминка,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тихо вздохнул,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звук сирены «скорой помощи» — Син Чжифэй, как и договаривались, подъезжал, делая вид, что проезжает мимо. Уголок губ Овчарки тронула усмешка, он показал на машину и сказал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и знал, что этот смертник от 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Чжифэй, увидев голову Хазы, едва не вдавил педаль тормоза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Кто его убил? Ты,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не собирались его убивать? — парировал Овчарка. — Тогда зачем человека подослали?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планировали лишь инсценировать его смерть, чтобы власти признали его мёртвым. Ола не хотела лишать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он мёртв, — Овчарка держал в руке окровавленное мачете. — Я собирался сделать это позже, в поместье. В машине было слишком людно, шансы на успех были низки. Но когда смертник вколол ему что-то, я понял, что это ваши люди, и просто добил. Благодарите меня, а то ваш смертник уже был бы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 — спросил Се Цюци о смертнике.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кивнул в сторону «Мерседеса»: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 в поясницу, вряд ли вылезет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его и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к тюрьме, с таким шумом полиция не заставит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погрузили тело Хазы, забрали смертника 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не по плану. Никто не ожидал, что в дело вмешается Овчарка.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версии, смертник действовал первым. Овчарка, решив, что тот хочет убить Хазу, просто добил его. Он не знал, что Ола планировала лишь инсценировку. Охранники и остальные подняли тревогу, и Овчарке пришлось перебить всех в машине. Так и завершилось это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Хаза до последнего не подозревал, что в одной машине с ним ехали двое, готовые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Овчарке было убивать Хазу? Он был предан командиру, почему вдруг предал? Может, Чжэн Кэ что-то сказал в церкви? Что означал его жест с отрубленной головой? Что скрывалось за словами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обычно делают, когда что-то просят. Что же он хотел от Се Цюци?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свернула в безлюдный переулок, все вышли и пересели в две частные машины, направляясь к дому 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Ола выглядела убитой, словно только что плакала. Мужчины вокруг неё не знали, что делать, словно школьники, обидевшие девочку за соседней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почувствовал на себе её острый, как штык, взгляд и невинно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правда не знал о ваших планах! Если бы знал, я бы не действовал так опрометчиво. Я же сказал — собирался сделать это в поместье. Боже, в машине была куча людей и охранников, да мы ещё и рядом с тюрьмой! Я что,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придётся дать мне убедительное объяснение, — холодно сказала 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