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был настроен решительно: «Я найду способ его уговорить. Ола скоро станет фактической правительницей Лунды, а меня она не примет. Мне некуда идти, только следовать за Се. Ты тоже мог бы замолвить за меня словечко.»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усмехнулся: «Мечтать не вредно. А что я с этого буду иметь?»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ухмыльнулся, словно Чжэн Кэ казался ему забавным: «Разве ты не хочешь вернуться в Макао? Я расскажу тебе секрет Чжэн Шихуа.»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встрепенулся: «Что ещё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покачал головой: «Адвокат твоего дяди уже доказал в суде, что твой отец составлял завещание в состоянии тяжёлого ранения, будучи в невменяемости. Поэтому оно недействительно. Твой дядя получил наследство, но он, наверное, ещё на взводе и не знает, что Хаза мёртв. Ты сбежал, и теперь он будет охотиться за тобой по всему миру.»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уже это говорил. Я думал, будет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Дослушай. Знаешь, почему Чжэн Шихуа решил действовать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Сейчас?..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вздохнул: «После того как ваша семья купила судоходную компанию. Ты же не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вовсе не вспомнил о судоходной компании: «Договаривай.»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Чжэн Шихуа в одиночку смог бы уничтожить всю вашу семью? Знаешь, с кем он в союзе? Как вы вообще оказались в Африке? С чего бы это он вдруг занялся торговлей людьми? — Овчарка наседал. — Он сотрудничает с пиратами!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остолбенел: «Откуда тебе знать? Такие вещи на пустом месте не говорят.»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Шихуа сговорился с пиратами. Те убили твою семью, а он в благодарность отдал им эксклюзивные маршруты судоходной компании. Хаза нужны были рабы, Чжэн Шихуа поставлял рабочую силу, пираты брали на себя перевозку. Добыли бриллианты — поделились. Вот что значит «всем сестрам по серьгам». — Действие наркоза ещё не прошло, и Овчарка смеялся,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Кэ похолодели руки и ноги: «У тебя есть доказательства?»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бухгалтерские книги Хаза, вещи в его спальне или спроси любого высокопоставленного члена УНИТА. Если я совру хоть в слове — можешь отрезать мне язык. — Овчарка посмотрел на него. — Я был с Хазой много лет, Чжэн Кэ. Его секретов мне известно немало. Ты думаешь, он всё делал сам? Переговоры с пиратами, приёмы для своих подлых дружков, поддержание отношений с продавцами… Кто, по-твоему, всем этим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всё понял. Он-то думал, что Чжэн Шихуа просто везунчик, а отец слишком потворствовал младшему брату. Когда грянула беда, сожалеть было поздно. Но нет — Чжэн Шихуа подготовился основательно. Цепочка от добычи до перевозки и продажи была отлажена и работала как часы, принося ему баснословные богатства и укрепляя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добившись своего, дядя будет действовать всё наглее. Всё, что создал отец, рано или поздно погибнет в руках этого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должен рассказать Цюци», — первой мыслью было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не стал его останавливать. Ему и самому требовался отдых — наркоз расслаблял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сон, он будто видел перед собой бескрайнее море, белые торговые суда, плывущие под радугой.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холодным, но он чувствовал запах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торопитесь, ещё один человек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Ола вышла, как в комнату зашёл Ху Цяобо: «Эй».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был слишком измотан, чтобы разговаривать: «Что опять?»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осторожно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беспокоюсь. Может, обработать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посмотрел на него, вспоминая слова Олы. Если он навсегда потеряет Ху Цяобо, будет ли ему так же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Цяобо, воодушевлённый его взглядом, стал ещё заботливее: «Сяо Цю, не перегружай себя. Ты и так сделал достаточно.»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дрогнул: «Принеси мне воды. И йоду.»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быстро вернулся. Рука Се Цюци ужасно болела. Вчера, когда он прыгал с машины с поддельными бриллиантами, вывихнул плечо. Чтобы не обременять других, он не попросил Чжэн Кэ вызвать врача — думал, отдохнёт и пройдёт. Но сегодня боль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закатал ему рукав свитера. Кожа на руке посинела, распухла, стала похожа на гнилую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вывих, — мужчина аккуратно надавил, и Се Цюци вздрогнул от боли. — Почему сразу не сказал? Нужен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наверное, ещё перевязывает Овчарку, — сквозь холодный пот пробормотал Се Цюци. —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 вывихом, другой — без руки. Кто нуждался во враче больше,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сжалился: «Ты вечно такой. Думаешь о других, а о себе — в последнюю очередь.»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опустил глаза, словно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Цяобо, наконец увидев его уязвимость, не хотел упускать момент: «Внутри, наверное, уже гематома. Сделаю холодный компресс.» Он нашёл лёд, завернул в полотенце. В промозглую осеннюю погоду эта дымящаяся масса не внушала Се Цюци доверия, и Ху Цяобо принялся уговаривать: «Как иначе снять отёк? Я тебя обниму — и не будет холодно.»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отказался: «В изголовье лежат обезболивающие. Принеси две.»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приняв таблетки, он согласился на компресс. Ху Цяобо, прикладывая лёд, улыбался: «Ты всё такой же, как раньше. Боишься холода — чуть похолодает, и руки-ноги ледяные. Приходилось мне их отогревать.»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Познакомились они осенью. В Чжухае, честно говоря, весны и осени почти не бывает — только к концу ноября накатывает холодный фронт, сбивая жару. Называлось осенью, а уже зима наступала. На яхте было отопление, и даже в тонком костюме официанта Се Цюци не мёрз. Но богатым наследникам вздумалось устроить вечеринку не в салоне, а на палубе — барбекю. Официантам пришлось следовать за ними. Молодые господа и барышни, разыгравшись, холода не замечали, а вот прислуге приходилось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продрог, улыбка застыла на лице. Какая-то девчонка ещё подначивала, чтобы он раздеться и поплавал. Вмешался голос Ху Цяобо — отвлёк внимание, и Се Цюци наконец вздохнул свободно. Тогда он впервые и разглядел того — официанты ведь смотрят не на лица, а на одежду, часы, обувь, сумки. Одежда Ху Цяобо не бросалась в глаза, вот Се Цюци его и не заметил. «Богатый наследник» снял с себя фирменную куртку, накинул на него, дал шарф, велел на кухне сварить имбирный отвар. А Се Цюци в тот момент лишь подумал, сколько может стоить эта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чувствовал себя недостойным Ху Цяобо. Слишком долго был беден — до потери достоинства, до огрубления. Дни, когда с утра до ночи в голове крутились только деньги, стали привычными. Ху Цяобо же ничего этого не знал. Они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решил его завоевать, сыпал сладкими речами. Се Цюци, неискушённый в подобных уловках, верил, что тот сделает его лучше — достойным, уважаемым, душевным.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уже не тот, что был раньше», — бесстрастно произнёс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понял, что это укол: «Да, знаю. Сяо Цю, я виноват перед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вздохнул. Обезболивающее, должно быть, подействовало — боль притупилась, потянуло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похожи, Сяо Цю, — голос Ху Цяобо звучал мягко и убедительно. — Оба хлебнули лиха. Оба готовы были на всё, чтобы выбиться в люди. Признаю — мой путь был неверен. Слишком торопился, слишком жаден был. Но я тогда молод был, много ли я понимал? Ошибался. Поверь, я получил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отодвинул чёлку со лба Се Цюци. Выражение его лица было знакомым — полным нежности, будто один взгляд мог перевернуть всю жизнь. Ладонь была тёплой, такой, какую Се Цюци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