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Цюци вспомнил: «Хорошо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сказал: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остолбенел. Этого он не ожидал. Теперь понятно, почему Чжэн Кэ выглядел таким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погорячился, прости, — с усилием сохраняя спокойствие, произнёс Чжэн Кэ. — Если потребуешь мою жизнь в отместку или, скажем, отрубишь руку, как Овчарке, — я не стану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задумался, затем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сам был слишком беспечен. Ты спас меня. Это был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Чжэн Кэ развернулась и сжала его руку, словно он ждал именно этих слов. Се Цюци понимал: сейчас мысли его в хаосе. Он допускал, что Чжэн Кэ способен убить, но не думал, что первой жертвой станет Ху Цяобо.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словно порог, разделяющий два совершенно разных мира. Тот, кто переступит, уже никогда не вернётся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тихо сказал Се Цюци. — Чжэн Кэ, это трудное время, я знаю. Я тоже через это прошёл. Не сомневайся в себе. Держись. Не позволяй этому тебя поглотить. Не терзай себя и не думай, будто убить —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Ола сказала, сама займётся телом, нам не о чём беспокоиться. Ху Цяобо был всего лишь нелегальным рабочим, его даже в официальных списках нет, так что никто искать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её поблагодарю, — ответил Се Цюци. Несвоевременная расправа над Ху Цяобо была его ошибкой, и теперь он оставался должен 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был измотан — он провёл рядом с Се Цюци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посплю.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не губи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пришёл, снова взял кровь, осмотрел руку и выписал мазь от растяжения, велев наносить дважды в день. Пролежав слишком долго, Се Цюци не мог больше оставаться в постели. Он решил принять душ, а потом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была рада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Анголы наследство Хазы перейдёт к его единственному сыну. Надия ещё мал, и до его совершеннолетия я, как мать, буду управлять имуществом. Планирую отремонтировать его поместье и переехать туда с родителями и Надией. Похороны Хазы мы устроим пышно, многие друзья из правительства уже звонили. На церемонии мы обсудим будущее плато Лунда.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успешно взяла власть мужа в свои руки, став фактической правительницей плато Лунда.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тоже порадовался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Многолетние планы наконец осуществились.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чокнулась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благодарна тебе. Без твоей помощи мне не хватило бы ключевой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покачал головой. Ола была рождена для великих дел — амбициозна, умела терпеть, годами копила силы для решительного рывка. Конечно, он помог ей, но она и сама воспитала немало способных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похорон Хазы будет небольшой приём, приходите. Будут только свои, — предложила 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не особенно интересовался вечеринками, но счёл, что присутствовать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состоялись на седьмой день. Церемонию провели в саду за личной церковью Хазы.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 был католиком, и его похоронили по католическим обычаям. Священник окропил могилу и гроб святой водой, вознёс молитвы, после чего гроб опустили в землю и закопали. На могильном камне был высечен католический крест с именем, данным при крещении.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было меньше людей, чем ожидал Се Цюци. Родни у Хазы и так было мало, а те друзья и союзники, что пресмыкались перед ним при жизни, хоть и прислали соболезнования с подарками, но лично явились человек десять, не больше. Бывших членов УНИТА не было видно вовсе — похороны некогда грозного командира оказались удивительно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с самого утра не знала покоя, принимая гостей. Она была плотно закутана в чёрное платье, на голове — шляпа, а лицо наполовину скрывала чёрная вуаль. Кроме обручального кольца, никаких украшений, чтобы подчеркнуть роль скорбящей вдовы — сейчас титул значил для неё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Повышение, богатство и смерть мужа — все блага на неё свалились. Думаю, вуаль надела, чтобы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сурово, — сказал Се Цюци, принимая бокал ананасового вина от Овчарки.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имею привычки подмешивать морфий.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понял,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быстро адаптировался. Как жизнь с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так уж и плохо. Ты ещё не дал мне официального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что-то не помню, чтобы был тебе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быть с тобой. Я могу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людей, но я не настолько отчаян, чтобы брать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найти такого же способного и знаменитого инвалида, как я! Я ведь убил Хазу Небужада Ламо Масубелегу! Произнеси это имя вслух — и все обомлеют.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 укором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ведь на его похоронах. Что, боишься, люди не узнают, что это ты его убил, и решил похвастаться? Прежде чем кого-то напугаешь, тебя самого упрячут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согласись, — заискивающе протянул Овчарка. — Чжэн Кэ сказал, ты увезёшь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Может,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умоляю. Пожалуйста,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подумай хорошенько. Я и сам не знаю, что будет с моим будущим. Если пойдёшь со мной, не могу гарантировать, что твоя жизнь наладится. Если просто хочешь уехать из Африки, уедем вместе, но тебе не обязательно быть при мне всё время. Кто знает, может, я в будущем и до вашего командира не дотяну. У него хоть похороны достойные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 путь к награде, — ухмыльнулся Овчарка. — Я верю в тебя. Ты способен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него такая уверенность. Се Цюци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за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сомневаешься? Я серьёзно. Ты вполне можешь создать свою алмазную империю. Разве сам не думал об этом? Ты знаешь это дело, теперь у тебя есть Ола как союзница, почему бы и нет? Ты никогда не задумывался, чего хочешь? Ты потратил столько сил, пройдя через Анголу, только чтобы вернуться в Макао и снова стать рыбаком? Думаешь, Бог дал тебе эти испытания, чтобы ты влачил посредственную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действительно никогда об этом не думал. Он просто выживал, и на это уходили все силы. О том, какую жизнь хочет, кем хочет быть, какое будущее ему нужно, он не задумывался со времён школьных сочинений. Как и большинство людей, не принимал всерьёз то, что писал в тетрадках, — главное было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Овчарка был прав. Пришло время подумать о своём будущем. Он провёл двадцать семь лет в борьбе за выживание, и сейчас самое время рваться вверх. Если рискнуть и добиться успеха — что может быть лучше? Если потерпит неудачу — хуже уже не будет. В конце концов, терять ему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заметил, как в его глазах загорелся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В тебе есть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начну свой бизнес, согласишься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честью, — Овчарка взял его руку и поцеловал тыльную сторону. Это был жест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глубоко вздохнул, поставил бокал, и они отошли в угол,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Ола хочет, чтобы мы доставили золотой бриллиант в Намибию, а оттуда отправились в США. Контрабандой я никогда не занимался, не знаю маршрутов, местности и правил. Что ты знаешь? Какие опасности нас ждут? — спросил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