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 постепенно понижался. Широколиственные красивые растения леса исчезли, сначала их сменили кустарники, потом и те пропали, появились суккуленты. Трехметровые кактусы возвышались среди причудливых камней, каждый ствол разветвлялся на семь голов, мясистые шеи были толстыми и длинными, а головы — величиной с тыкву, уродливые и одновременно величественные, словно воплощение многоглавого демона-змея из старинных преданий.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наконец явила свой истинный облик. Она была красной. Песчаное море протянулось на тысячу девятьсот километров, образуя узкую, словно лента, безжизненную зону. Внешний край её граничил с Атлантическим океаном, и, пересекая серповидные дюны, можно было увидеть, как волны бьются о песчаный берег. Слои разрушенных скал были грубыми, изрезанными, древними, как обожженное солнцем лицо старика. Время обрело здесь свою колыбель, а солнце освещало высохшую кровь её первородной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название «Намиб» происходит из языка нама, — с удовольствием рассказывал Дел, Овчарка, исполнявший роль гида в этом путешествии. — Изначально оно означало «место, где ничего нет». Но на самом деле здесь кипит жизнь. Во-первых, температура невысокая, особенно по сравнению с пустыней Калахари на той же широте. Зимой тут даже можно назвать погоду приятной, средняя температура около десяти градусов. Во-вторых, в этой пустыне есть русла рек. Если проехать через дюны, где они проходят, можно увидеть кустарники и траву, а у самой воды — даже деревья с золотистой листвой. Животных тоже много: антилопы, зебры, шакалы, гиены — все бегают вокруг, прелесть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Кэ, уставший слушать его болтовню,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такие милые, иди поиграй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указал вперед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сурикаты!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Кэ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Кэ, возбужденно показывая в сторону животных: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Цюци, сурикаты! Они же прыгают!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двумя в машине царила оживленная атмосфера. Син Чжифэй тоже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же выбрались на природу, весело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ехать? — спросил Се Цюци у Овчарки.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без происшествий, завтра утром будем на месте. Рождество на носу, народу мало, дорога свободная. В сезон на этой трассе бывают и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очереди двое суток, почти пересекли Анголу с севера на юг. Все четверо вымотались и остановились на заправке, чтобы залить бензин и передохнуть. Чжэн Кэ купил в придорожном кафе сэндвичи и горячие напитки. Яйца в сэндвичах были нежными и воздушными, бекон поблескивал жирком — для людей, несколько дней питавшихся консервами, это был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захотел в туалет и попросил Чжэн Кэ присмотреть за машиной. Мужская уборная была частью кафе. Выйдя оттуда, он почувствовал запах хот-дога с горчицей. Сердце его дрогнуло — он вспомнил, что Чжэн Кэ любит хот-доги, — и он заказал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Хот-дог готовили на месте, и он уселся на барный стул ждать. Бармен, полный мужчина, любивший поболтать с путешественниками,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двадцать кванз. Вы же не местные? На носу праздники, а вы в дороге. Куда путь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Уфупу, — ответил Се Цюци, взял с полки зажигалку. — А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Восемьдесят, — бармен дал сдачу. — Советую вам здесь переночевать. Скоро песчаная буря будет. До Уфупы ещё полдня езды, вы не успеете. Если по дороге попадёте в бурю — до смерти, может, и не добьёт, но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последовал его взгляду к старому телевизору, где внизу экрана бегущей строкой шёл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как раз собирался погоду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дверью прозвенел колокольчик, и в заведение вошёл старик в кожаной куртке. Спина его была сильно сгорблена, будто от болезни позвоночника. Пройдя от двери не больше пяти шагов, он несколько раз бросил взгляд в окно. Подойдя к стойке, он остановился и присел рядом с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приветливо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всё ещё поглядывая на улицу,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Американо, без молока,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шелохнулся, лишь слегка нахмурился. От этого человека 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глянул вниз, на руку старика, засунутую в карман. Из-под манжеты выглядывали красные следы от верёвки. Из-под расстёгнутой куртки виднелся край рубашки — местами красный, местами серый. Красное пятно, казалось, было жидким, оно уже просочилось на верх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от разлитого кетчупа, подумалось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повернулся готовить кофе. Старик медленно вынул руку из кармана. Крошечный пистолет упёрся в бок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Старик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хочу тебя ранить. — По голосу было слышно, что он сдерживает одышку. — За мной гонятся. Выведи меня отсюда,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Цюци не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видимо, не ожидал, что юноша в расцвете лет так мало ценит жизнь, и тут же понял, что нарвался на серьёзного человека. Он уже собрался отступить, но преследователи нагнали. Снаружи чёрный внедорожник с визгом шин резко затормозил у входа в кафе. Эта вызывающе лихая выходка и пронзительный звук тормозов моментально привлекли внимание всех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мелькнула паника. Се Цюци, не выдержав, быстро толкнул его в тень под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Спрячься.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это сделать, как внутрь ворвались двое. Два здоровенных верзилы, открыто размахивая оружием, распахнули дверь. Уборщица у входа уже открыла рот для приветствия, но, увидев два автомата G36, побледнела и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сказали. Войдя, тут же пару раз выстрелили в потолок и заорали: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 видели?!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Цюци, хоть и знал, что в таких местах, как Ангола, с законом и порядком туго, но чтобы вот так, средь бела дня, в людном месте стрелять — такое тоже редкость. Сжимая в руке пакет с хот-догом, он притворился перепуганным и отступил к стойке, прикрывая собой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начали обходить столики, допрашивая людей. Кто-то в страхе мотал головой, стараясь вжаться под стол; отец с ребёнком тихо всхлипывал, на все вопросы отвечая только «не знаю»; одна официантка, наконец, выдавила: «Ка-кажется… вроде видели старика… только что тут был…» — но больше ничего внятного сказать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убийца подошёл к Се Цюци: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подозрительного кого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молча покачал головой, руки, сжимавшие бумажный пакет, слегка дрожали. Убийца, решив, что тот просто струсил, презрительно скривился, легкомысленно потрогав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если врёшь, я тебе своей «большой пушкой» задницу продырявлю,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 трудом сдержал гнев, лицо его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решив, что имеет дело просто с трусом, плюнул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Цюци, сжимавшая пакет, слегка расслабилась. Он уже начал опускать голову, как вдруг шаги резко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убийца наставил на него ствол, ткнув в край его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кровь! Врёшь! Говори, где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Се Цюци заметил, что на футболке в самом деле появилось пятно крови. Наверное, старик задел его, когда садился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убийцы тоже подошёл, нависая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Раз… два… На трёх стреляю, если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Цюци, действуя на опережение, выхватил пистолет из-за пояса и выстрелил в них. Первая пуля попала точно в лицо ближайшему убийце. Тот с грохотом рухнул на пол, схватился за лицо и завыл, как подраненный кабан. Его напарник успел уклониться от второго выстрела и, увидев, как у товарища лицо превратилось в кровавое месиво, в ярости выпалил в Се Цюци: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Жизнью ответишь!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швырнул ему в лицо бумажный пакет. Пуля разорвала его, жёлтая горчица с хлопком разбрызгалась, обжигая глаза убийцы едкой жидкостью. Тот, ослеплённый, не разбирая цели, начал палить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Се Цюци упёрся одной рукой в стойку и перекувыркнулся через неё. Пули просвистели у него под ногами, прошив ряд стаканов на стойке. Стекло с оглушительным треском разлетелось на осколки! Яркие вспышки выстрелов отразились в зеркалах, озарив всё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