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ужасе прижался к полу, закрыв голову руками. Се Цюци, укрывшись за кофемашиной, избежал новой очереди. Убийца, сделав два шага вдоль стойки, уже наводил на него оружие, когда Се Цюци крикнул: 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прилетевшая снизу, пробила ему коленную чашечку. Убийца с глухим стоном рухнул, наконец разглядев в тени свою изначальную добычу. На его лице застыло потрясение — он явно такого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 колебаний добил его вторым выстрелом в голову. Убийца упал, и глаза его оставались широко 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перестрелка стихла. Старик с облегчением выдохнул. Се Цюци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ему руку: «Спасибо. Ты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который изначально и не думал вмешиваться, лишь безучастно покачал головой. Он уже собирался что-то сказать, как снаружи снова ворвался человек с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Цюци! — Лицо Чжэн Кэ было напряжённым. Услышав первые выстрелы, он бросился было внутрь, но Овчарка вовремя его остановил — лезть в непонятную ситуацию было глупо, следовало сначала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заметив тело,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тут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их? — переспросил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банда «Заправка» из Анголы. Смотри, татуировка с буквой «G» — их опознавательный знак. Крупная группировка на юге, базируются часто на заправках. Ты с ними столкнулся? — Овчарка ткнул пальцем в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заговорил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выручил. Я ещё не спросил, как зовут моего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Кардифф. Вы, я смотрю, не ангольцы?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стал распространяться: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 работе, грузы перевозим.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контрабанда. Что ж, дайте угадаю… Дорога на Намибию? Из Анголы туда нынче везут разве что слоновую кость, оружие или… бриллианты?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разом помрачнели. Старик их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стану совать нос не в своё дело. Вы мне жизнь спасли, я при случае отблагодарю. Но здесь задерживаться нельзя — погоня нагрянет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кафе, усеянное осколками стекла, пересекли площадь и добрались до своих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Се Цюци остановил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 Объясните сначала, зачем они вас убили? Кто вы такой? Не могу же я спасать первого попавшегося, ничего о нём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горько усмехнулся старик. — Честно говоря, мне и самому стыдно. Этих людей наняла моя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почувствовал, как по спине пробежал холодок, — словно он угодил в свежую серию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работает за границей, домой наезжает редко. Невестка завела любовника. А тот как раз связан с бандой «Заправка». Вот они и задумали меня прикончить, чтобы имущество заполучить. Попытались похитить, когда я за продуктами вышел, но я сбежал. Узнают, что жив, — с ума сойдут от злости, ха-ха. Срам, конечно, такое рассказывать… Но я стар, пережил одну попытку — не факт, что переживу вторую… — Он скривился, прижав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вспомнил, что старик всё ещё истекает кровью. Отодвинув кожаную куртку, он увидел рану в боку. Невероятно, как тот мог терпеть такую боль и потерю крови. Он велел Чжэн Кэ принести бинты и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 Я сыну сообщил, его люди встретят на границе. Просто высадите меня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спасённого человека на обочине было бессмысленно. Машина Син Чжифэя и Овчарки была просторнее, старику там было бы удобнее. Се Цюци, подумав, помог ему забраться внутрь. Сейчас главное было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уловил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 тип. У нормального старика такой блатной истории быть не может. Ты правда веришь в эту семейную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он что-то утаивает, — ответил Се Цюци. — Но не думаю, что он врёт. Он рассказал то, что мог. А то, что не смог, нам, возможно, и знать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ты всё-таки добряк. Веришь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Небо хмурилось, тучи нависали так низко, будто вот-вот рухнут на плечи. Чем ближе к границе, тем безлюднее становилось вокруг. Раньше попадались редкие заправки, теперь же не было ни одной. Проехав около часа, они увидели, как впереди машина Син Чжифэя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старина Син? — высунулся Се Цюци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показав подбородком на юг,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нас проблемка!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посмотрел в указанном направлении. За песчаными дюнами поднималась стена пыли. Оранжевая пелена, словно прилив, надвигалась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песчаная буря, — бросил Се Цюци с немым предупреждением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Овчарки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Бог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вспомнил предупреждение официантки. Он собирался было последовать её совету и заночевать на заправке, но потом началась перестрелка, потом спасение старика — и о прогнозе погоды он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и Се Цюци вышли,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 прямо на нас, — успокоил Овчарка. — Ничего, не умрём. Но машине дальше не проехать. Надо где-нибудь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Опыту его можно было доверять. Они бросились обратно к машине, но, не успев добежать, почувствовали, как ветер набирает силу. Спину будто подпирало невидимой рукой. Се Цюци пошатнулся, пытаясь ухватиться за что-нибудь. Он открыл рот, чтобы крикнуть, и наглотался песка, который тут же полез в глаза и горло. Чжэн Кэ, получив знак, подогнал машину в низину.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Быстрее! — орал Овчарка. — Брезентом накрыть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стена накрыла их мгновенно. Воздух стал медным, и на расстоянии вытянутой руки ничего не было видно. Крупный песок, сухая трава, насекомые — всё взметнулось в воздух, закрутилось в безумной пляске. Ветер выл так близко, будто ревел прямо в ушах, сдавленно и яростно, словно сдерживая чудовищную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 трудом добрался до заднего бампера, чтобы закрепить брезент. Ветер вырывал крючки из рук. Чья-то ладонь накрыла его пальцы, с силой вдавив крюк на место. Упершись, ему удалось зацепить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Быстрее! Снаружи нельзя оставаться! — Чжэн Кэ кричал, прикрывая лицо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втиснулся внутрь. Машина дёрнулась, его отбросило на пассажирское сиденье, прежде чем он успел ухватиться за ручку. Спиной он ударился о дверь, а головой — о стекло, оставив на нём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Цюци! — У Чжэн Кэ от ужаса перехватило дыхание. Он пополз к нему,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машины кричал Син Чжифэй: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Кэ! Дверь!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из последних сил захлопнул её.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шум снаружи мгновенно стих. В тесном, замкнутом пространстве воцарилась неестественная тишина. Се Цюци, давясь кашлем, приподнялся, ухватившись за шею Чжэн Кэ. В тесноте тот мог только прижать его к спинке сиденья и вытирать кровь чистым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спросил он, осматривая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