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Кэ, заглянув через его плечо, увидел, как песок налипает на стекло. Если так пойдёт, их машину тоже занесёт. Он должен был бы беспокоиться, но почему-то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проклятая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видя, как они оба выглядят,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попали, надо получить полный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засмеялся, смахивая пыль с его головы и наслаждаясь тем, что может его обнять. Он был почти благодарен этой песчаной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они затихли в ожидании. Чжэн Кэ, боясь, что Се Цюци замёрзнет, накрыл их обоих своей курткой. Голова Се Цюци лежала у него на плече, тёплое дыхание обжигало кожу, нагоняя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это ещё продлится, — тихо сказал Се Цюци. — Потом ещё машину откапывать.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желая его развеселить,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старина Син, Овчарка и тот дед сейчас тоже так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фыркнул, представив эту картину,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же рана. Выдержит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Бинтов и лекарств хватит.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наверное, повезло. Смотри — он в годах, а из-за родни страдает. Чуть слабее духом — и всё. Я хоть молод, тяготы ещё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сравнивать — дело неблагодарное, — отрезал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 Чжэн Кэ, отпрыск элиты, Се Цюци, беспросветный бедняк, Син Чжифэй, представитель среднего класса с техническим складом ума, и Овчарка, потомственный рабочий, — и всё равно сошлись на одной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сделал вид, что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 отце подумал. Он ведь ненамного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Цюци сжалось сердце. С тех пор как они оказались в Африке, Чжэн Кэ ни разу не заикался о семье. Это было впервые. Се Цюци знал, как сильно тот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Чжэн гордился бы тобой, — сказал он искренне. — Ты его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период, когда брату было очень тяжело. Он же старший сын, на нём всё держалось. Отец как-то позвал нас в кабинет и сказал: «Чжэн Вэй, я не для того рожал тебя, чтобы ты доделывал за мой счёт. Запомните оба: у меня никогда такой мысли не было. Когда-нибудь я умру, и что, вы будете в завещании искать, как жить дальше? Я хочу, чтобы вы делали то, что сами считаете правильным. Право выбора — ваше. Мои мысли, мои принципы — это щит для вас на крайний случай, а не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растроганный,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 компании, дома, везде — любили. Это дорогого стоит. Я до сих пор не понимаю, как он этого добивался. — Глаза Чжэн Кэ покраснели. — Сядет, пару слов скажет — и люди уже готовы с ним дружить, даже не зная, кто он. Мог среди ночи повести нас с братом в бар футбол смотреть. Ругаются все — он ругается, радуются — он радуется, подерутся — он ещё подзадоривает… Будто ему мало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поднял руку, коснулся его щеки. Талант Чжэн Кэ был унаследован, но без отцовской заботы он не стал бы тем уверенным, стойким, великодушным человеком, каким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в Макао, вместе навестим вашего отца. И госпожу Чжэн, и старшего брата, — пообещал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вглядывался в его глаза, словно ища ответ, и видел в них собственное отражение, полное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 мной? Цюци. Ты останешься? Не уйдёшь внезапно, как они? Ты у меня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Се Цюци горела. Он был уверен, Чжэн Кэ чувствует, как бьётся его сердце. Они прижались друг к другу слишком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он поднял голову и сам потянулся к его губам. Чжэн Кэ ответил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воцарилась неловкость. Если бы Чжэн Кэ спросил, что это значило, он бы не нашёл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дурман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не стал давить, дал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Ветер стихнет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закрыл глаза, положив голову ему на грудь. Никогда бы не подумал, что сможет так спокойно заснуть, будучи заживо погребённым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стихла под вечер. К счастью, темнота ещё не успела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Се Цюци и Чжэн Кэ обнаружили, что их положение не так уж плохо: одно боковое зеркало всё ещё торчало из песка — значит, машину не занесло полностью. А вот грузовику Син Чжифэя и Овчарки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Ищите, где они! — Се Цюци бросился разгребать песок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нашёл два обломка пластика, чтобы копать. Ориентируясь по памяти, они быстро нашли грузовик, полностью ушедший под песок. Трое внутри спали мёртвым сном, и, если бы Се Цюци не принялся яростно стучать в стекло, они бы проспали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машину наконец вытащили, на небе уже зажглись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не стали медлить и поспешили дальше. Ночь в пустыне была холодной, лиловые облака окрашивали дюны в багрянец. Звёзды Стрельца мерцали слабо, а самая яркая из них указывала строго на юг — в сторону страны, что зовётся землёй отважных.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Син Чжифэй, указывая вперёд,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пограничном посту горели огни, отбрасывая на серебристый песок ослепительный свет — словно целый мир из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КПП в час восемь минут ночи. Пограничник потребовал остановиться и предъявить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Уфупу. Везём туда отходы, — Се Цюци протянул ему правительственные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сверил фото в правах с его лицом, затем глянул на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нервно улыбаясь,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спрыгнул Овчарка, суя солдату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небось устал, давай, закури.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Родное лицо всегда вызывало больше доверия, чем три азиатские физиономии. Но солдат отстранил сигарету 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Багажник откройте.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Се Цюци оставался спокоен, но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багажник, обнажив горы мусора — картон, пластиковые бутылки, немного проволоки и старый электрохлам. Всё было рассортировано и аккуратно перевязано верёвками. Ола постарался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посветил фонариком внутрь. Раз была правительственная бумага, инфракрасный сканер он не стал применять. Процедура длилась то ли тридцать секунд, то ли целую минуту. Се Цюци никогда не чувствовал, чтобы время текло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полицейский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 облегчением выдохнул и переглянулся с Овчаркой — в глазах у обоих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границу и ступили на землю Намибии. По плану встреча была назначена на водоканале в Уфупе. Старик Кардифф тоже прощался. На прощание он протянул Се Цюци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Визитка моего сына. Если когда-нибудь понадобится помощь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красовалось: «Внешнеторговая компания „Кардифф“». Се Цюци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подъехала машина. Из небольшого фургона вылез белый парень в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сверился с фото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Чак Харрингтон?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снял кепку, открыв улыбающееся лицо, и радушно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Чак, просто Чак.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Овчарке понравился его бойкий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Бонго. Очень приятно. Цюци, Чжэн Кэ, старина Син,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шутливо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одна рука — это круто выглядит! Обожаю азиатов. Что, китайская мафия уже в Анголе обосновалась? Вы оттуда? Китайцы? Или японцы? Корейцы? «Нихао»? «Охаё»?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и Чжэн Кэ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одного остряка было мало — теперь их стало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