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с работы в обед, Шэнь Яньчжоу по пути заглянул на рынок за овощами. Едва он толкнул калитку, как увидел развешанное во дворе бельё, с которого ещё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звук открываемой калитки из кухни вышел Юй Пань. Взгляд его тут же упал на свиную грудинку в руках Шэнь Яньчжоу, и глаза мальчика загорелись. Он принялся кружить вокруг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как тигрёнок, — с улыбкой упрекнул его мужчина и, набрав ковш воды, ополоснул руки. — Рис уже сварил?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поставил на пар, и ты как раз пришёл»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вернулся вовремя, — Шэнь Яньчжоу вытер руки и, придвинув к порогу кухни низенькую скамеечку, сел чистить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хозяйки варили рис особым способом: сначала доводили до полуготовности в воде, а затем откидывали в бамбуковую корзину и ставили обратно в котёл, чтобы довести до готовности на пару. Так рис получался рассыпчатым и не слипался.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заведённому в их доме порядку, Юй Пань должен был приготовить еду к возвращению старшего, чтобы тот мог сразу сесть за стол — так было бы эффективнее всего. Однако Шэнь Яньчжоу не позволял ему готовить. Сварить рис — это ещё куда ни шло, ведь процесс занимал много времени, и если бы они ждали его возвращения с работы, то на отдых времени бы совсем не осталось. Но жарить овощи или мясо подростку было строжайше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Шэнь Яньчжоу боялся, что, оказавшись у плиты, Юй Пань не сможет сдержаться. Говоря прямо — он опасался, что тот начнёт тайком пробовать еду в процессе готовки. Он беспокоился не о том, что мальчик останется голодным, а о том, что тот съест слишком много и ему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Дровяная печь давала сильный жар, и меньше чем за десять минут на столе уже стояли два блюда — одно мясное, другое овощное. На остаточном жаре Шэнь Яньчжоу поджарил ещё и пару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Юй Пань подцепил палочками кусочек мяса, положил его на яйцо и отправил в рот, от удовольствия сощурив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твоя еда самая вкусная» — показал он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так медленно» — возразил Юй Пань, отправляя в рот очередной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чистую правду: Шэнь Яньчжоу готовил восхитительно. Даже обычная каша с бататом в его руках превращалась в ароматное лакомство. Юй Паню казалось, что он готовит даже лучше, чем дядя и тётя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тут же извинился перед покойными: он вовсе не хотел сказать, что они готовят невкусно, просто у брата получалось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Яньчжоу убрал посуду и отжал всё ещё мокрое бельё во дворе. Затем наступило время послеполуденного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высушенное на утреннем солнце, было мягким и пахло теплом. Юй Пань, устроившись в объятиях Шэнь Яньчжоу, заснул почти мгновенно. Вскоре и сам мужчина смежил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сон прервали громкие крики с улицы. Прислушавшись, Шэнь Яньчжоу понял, в чём дело. Бабушка проклинала неизвестного негодяя, который с самого утра вздумал топить печь папоротником, из-за чего весь пепел осел на её свежевыстиранных одеялах.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деревне Сишань солнце было редкостью, и в погожие дни все старались перестирать и просушить как можно больше вещей. Поэтому разводить огонь считалось дурным тоном — можно было испортить чужое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вдруг вспомнил об охапке папоротника у них в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Юй Паня, который спал, как поросёнок, и не удержался, чтобы не ущипнуть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проспал долго. Проснувшись, он увидел, что дверь в спальню прикрыта, и в комнате царит полумрак. На мгновение он потерял счёт времени, не понимая, утро сейчас или вечер. Поэтому, выйдя в гостиную и увидев Шэнь Яньчжоу, который сидел и плёл бамбуковую корзину, он даже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настенные часы, он увидел, что было три часа дня. В это время брат должен был быть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тот, не прекращая работы и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обещал, что если будет солнечно, мы пойдём выбирать новогодние парные надписи. Сегодня погода хорошая, поэтому перед обедом я отпросился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нахмурился, пытаясь вспомнить. Кажется, вчера вечером, когда Шэнь Яньчжоу говорил с ним, он уже засыпал, но что-то такое действительно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и не ждал, что он вспомнит. Отложив плетение, он встал, снял рабочий фартук и указал на эмалированную кружку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скоро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кивнул и, взяв кружку, сделал несколько глотков. Вода была приятной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деревня Сишань и называлась деревней, она была вдвое больше и многолюднее соседних. Несколько лет назад один предприниматель облюбовал здешние пустоши и построил фабрику фейерверков и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фабрика открылась, потребовались рабочие. В те времена у деревенских жителей не было постоянной работы, поэтому на объявление о найме сбежались люди со всей округи. Поскольку деревня Сишань была ближе всего к предприятию, многие рабочие обосновались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сюда перебрались целые семьи из других мест, дороги расширили, и даже появился небольшой рынок. Обычно он работал каждое пятнадцатое число по лунному календарю, но сейчас, в преддверии Нового года, торговцы разбивали свои палатки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Пань допил воду, они взяли деньги и отправились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любил выходить из дома. Когда дядя и тётя Шэнь были живы, он иногда гулял с ними после ужина. Но после их смерти он почти перестал выходить на улицу. Если только Шэнь Яньчжоу не вытаскивал его, он предпочитал сидеть дома 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послеполуденное солнце всё ещё грело. Юй Пань шёл рядом с братом. Едва они подошли к рынку, как увидели палатку, увешанную красными свитками.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склонившись над столом, выводил иероглифы. Увидев их, он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что понравится —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стал внимательно разглядывать вывешенные надписи. Обойдя всю палатку, он так и не нашёл того, что искал, и потянул Шэнь Яньчжоу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обратился тот, — нам нужно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заказ — на пятьдесят центов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расстелил на столе новый лист красной бумаги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«Весна наполнила мир, и распустились сто цветов; счастье пришло в наш двор, и воцарился покой на все четыре сезона».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крепче сжал руку Шэнь Яньчжоу. Эту надпись он видел каждый год с тех пор, как попал в их семью. Когда он был маленьким и не умел читать, он постоянно теребил старшего, спрашивая, что означают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будучи тогда ещё школьником, объяснил ему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на земле наступает весна и цветут все цветы, в наш маленький дворик приходит счастье, и вся семья живёт в мире и покое круглый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запомнил это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стук в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Пань, выглянув в щель, увидел женщину средних лет с миской в руках. Он поспешил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Юй Пань?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у подножия горы. Это твой брат просил передать, — женщина протянула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моргнул, сбегал на кухню за большой фарфоровой чашкой и, вернувшись, показал жестом, переводя руку с одной миски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поняла его и переложила еду. Глядя на миловидного мальчика с ясными круглыми глазами, она не удержалась и, достав из кармана конфету,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передал ещё и конфету?» — удивился Юй Пань. Он только недавно ел молочную конфету, и Шэнь Яньчжоу обычно не разрешал ему много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моих детей, держи, — улыбнулась женщина. — Можешь не возвращать миску, твой брат сказал, что заберёт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не от брата»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покачал головой, отказываясь от угощения, и несколько раз поклонился в знак благодарности. Проводив женщину взглядом, он закрыл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еду в миске, Юй Пань понял, что, как и в прошлом году, с сегодняшнего дня и до самого кануна Нового года Шэнь Яньчжоу будет уходить рано утром и возвращаться поздно вечером. Он не сможет приходить на обед, и еду ему будут приносить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вздохнул и невольно прижал ладонь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снова возникло знакомое, тупое, давящее чувство. Оно не было ни голодом, ни сытостью, но именно оно обременяло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нём вспыхнула внезапная ярость, и он несколько раз с силой ударил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 желудок! Такой ненадёжный! Не можешь даже понять, голоден ты или сыт! А Шэнь Яньчжоу так занят, и ему ещё приходится об этом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гнева на него нахлынуло ещё более глубокое чувство бессилия. Он действительно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Яньчжоу только начал работать на фабрике, Юй Пань пытался плести бамбуковые корзины и продавать их на рынке. Местные жители знали их историю и, жалея братьев, иногда специально заказывали у него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местные хулиганы, видя, что у мальчишки идёт торговля, начали к нему приставать. Купив корзину, они на следующий день требовали денег, утверждая, что она сломана. Если он отказывался платить, они не давали ему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мог бы поспорить, но Юй Пань был немым и не мог даже возразить. Ему пришлось отдать хулиганам оставшиеся корзины. Те тут же продали их и пригрозили, что если к следующему разу он не сплетёт десять новых,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Яньчжоу вернулся с работы и узнал об этом, он в тот же вечер, взяв с собой мачете, отправился к дому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запретил Юй Паню торговать и велел сидеть дома и читать, пообещав, что позже отправит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деньги действительно появились, но в школу Юй Пань так и не пошёл, потому что к тому времени он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Глухота продлилась около двух месяцев. Шэнь Яньчжоу возил его по всем окрестным больницам. Неизвестно, какое лекарство помогло, но слух постепенно вернулся. В итоге Шэнь Яньчжоу купил учебники, и Юй Пань стал учиться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произошло всего пару лет назад, сейчас он чувствовал, словно это случилось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на фабрике петард был последний рабочий день перед праздниками, которые должны были продлиться до двенадцатого числа первого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столовой Шэнь Яньчжоу вымыл свою миску и поставил её на общую полку. Едва он вышел, как увидел Лю Вэя, стоявшего у входа в цех. Заметив юношу, тот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мне нужно кое-что обсудить с тобой, — Лю Вэй приобнял его за плечо и отвел под дерево в стороне. Его тон был нерешительным. — Фабрика недавно открыла филиал в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потер руки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хватает опытного мастера для смешивания пороха, чтобы обучать новичков. Масштаб небольшой, но платить будут на тридцать юаней больше, чем здесь. Я подумал... не хочешь ли ты поехать туда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слушал, опустив глаза. Он рассеянно потирал пальцами истертый край рукава своей куртки — это место стало мягким, и Юй Пань часто любил теребить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Вэй закончил, Шэнь Яньчжоу поднял взгляд. Дядя Лю смотрел в сторону,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Байси находилось далеко от деревни Сишань. Дорога туда была неблизкой — два дня пути. Обучение учеников требовало много сил, поэтому другие старые мастера нашли повод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дядя, я поеду, — без колебаний ответил Шэнь Яньчжоу. — Когда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не ожидал такого быстрого согласия. Он на мгновение замер, а затем расплылся в улыбке и хлопнул парня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на тебя можно положиться! Весь в отца! Тогда я впишу твоё имя. Поедешь сразу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 Он остался стоять под деревом, глядя, как Лю Вэй легкой походкой идет к офису и исчезает за углом. Горный ветер обжигал холодом. Шэнь Яньчжоу коснулся мягкого края рукава. От частых прикосновений Юй Паня ткань здесь стала совсем гладкой. Напряжение внутри понемногу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дни, когда случилась беда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старшей школе и жил в общежитии. Когда до него дошла весть, родителей не было в живых уже три дня. Вернувшись домой, он увидел лишь тела, накрытые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Паня, сидевшего рядом с ними с застывшим лицом. Соседи шептались, что мальчик все эти дни не ел, не спал и ни на что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прошли в тишине. И только в ночь после погребения Юй Пань словно очнулся — он прижался к брату, и слезы хлынули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достойно похоронить родителей, они потратили почти все сбережения. Именно тогда Лю Вэй нашел его. Он привел его на фабрику и лично обучил искусству работы с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 благодарности Шэнь Яньчжоу должен был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http://bllate.org/book/15962/1663357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