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деревню Сишань огласил грохот фейерверков и петард. Огненные цветы распускались в небе, озаряя всё вокруг вспышками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Пань, съёжившись, прижался к Шэнь Яньчжоу. Его нос покраснел от холода, а в руках он крепко сжимал две связки бенгальских огней, так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поджёг длинную нитку петард. Оглушительный треск заложил уши, искры разлетались во все стороны, и вскоре земля покрылась ковром из красных бумажных ошмётков.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Юй Паня бенгальские огни, вытянул две штуки, поджёг и протянул ему. Из красных бумажных трубочек с шипением вырвался сноп золотых искр. Другой фейерверк, похожий на зелёную верёвочку, Юй Пань называл «маленькой петардой». Едва Шэнь Яньчжоу поджёг его, как тот затрещал. Мальчик держал его до последнего, а когда он почти догорел, бросил на землю, где фейерверк ещё несколько раз подпрыгнул, прежде чем окончательно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Юй Пань уже так замёрз, что притопывал ногами. Изо рта один за другим вырывались клубы пара. Он потянул Шэнь Яньчжоу за рукав, увлекая в дом, в тёплую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на улице постепенно стих, и ночь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положил книгу, которую они читали перед фейерверками, на стул у кровати и дёрнул за шнурок выключателя.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бок и мягко похлопал Юй Паня по спине. Прижав ладонь к его лопаткам, он чувствовал исходящее от него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кивнул и, помогая себе руками и ногами, пододвинул свою подушку поближе к Шэнь Яньчжоу. Вдыхая исходящий от него слабый запах мыла, он наконец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тех пор, пока солнце не начало припекать. На удивление, даже Шэнь Яньчжоу в этот раз не встал вовремя. Юй Пань уже окончательно проснулся и ворочался в постели, то упираясь коленкой в бедро брата, то потираясь ступней о его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которому больше не спалось, в конце концов просто притянул его к себе и обхватил за талию, не давая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дёрнешься — сброшу с кровати, — прохрипел он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тут же затих. Вставать ему всё равно не хотелось, поэтому он просто нашёл удобное положение в объятиях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час. Шэнь Яньчжоу тоже проснулся и, молча, принялся перебирать его волосы. Они были такими же мягкими, как и сам мальчик. Шэнь Яньчжоу наматывал прядь на палец, то закручивая, то распуская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тихо лежал, наблюдая, как в щель под дверью пробивается полоска света, в которой медленно кружились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они так же валялись в кровати, когда Шэнь Яньчжоу учился в старшей школе. Тот жил в общежитии и приезжал домой только раз в неделю. Тётя Шэнь всегда говорила, что он устаёт за учёбой, и разрешала им спать до тех пор, пока солнце не заглянет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рассказывал ему о школьной жизни. Хоть это и были истории о других людях, Юй Пань обожал их слушать. Он лежал рядом, болтал ногами и вдыхал аромат каши, которую варила тётя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Прошёл седьмой день Нового года, и в деревне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Молодёжь, приехавшая на праздники, разъехалась на заработки. На улицах стало меньше людей, смолкли детские голоса, и даже собаки лаяли реже. Для них с Шэнь Яньчжоу праздник означал лишь то, что тому не нужно было ходить на работу. В остальном всё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Родственников у них почти не осталось. На второй день Нового года Шэнь Яньчжоу зашёл к бабушке, но пробыл там меньше часа. Остальные дни они только и делали, что ели и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даже приготовил целую миску воздушного риса, обжарив его с сахаром. Юй Пань съел так много, что у него на губе вскочил маленький пузырёк. От горького отвара он наотрез отказался, и Шэнь Яньчжоу, пожурив его, сам смазал болячку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переезде в филиал в городе Байси пришли раньше,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одиннадцатый день Нового года, рано утром, в калитку постучали. На пороге стоял дядя Лю, его лицо было обветренным и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дом, потирая руки. Выдыхаемый им пар быстро таял в воздухе. Взяв протянутую кружку с горячим чаем, он согрел о неё ладони, но пить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новой фабрикой в Байси решено, — сказал он без предисловий. — Двадцатого числа начинаем работу. На новой фабрике торопят. Послезавтра отсюда отправляется грузовик с материалами. Я договорился, тебе оставили место. Поедешь с ними, так и проще, и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сложенный лист бумаги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маршрут и адрес. Всё написано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замолчал, его взгляд скользнул по прикрытой двери спальни и снова вернулся к Шэнь Яньчжоу. 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твоего брата… Яньчжоу, скажу тебе честно. В списках только ты один. И жильё тебе предоставят только в рабочем общежитии. Там в комнате по восемь человек, условия так себе. Если ты возьмёшь с собой… — он на мгновение запнулся, вспоминая имя, — …возьмёшь с собой Юй Паня,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как можно мягче,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сделаем так? Я найду для Юй Паня здесь, на нашей фабрике, какую-нибудь работу. Сторожем на складе или уборщиком. Деньги небольшие, но стабильно. И я за ним присмотрю…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— спокойно, но твёрдо прервал его Шэнь Яньчжоу, — Юй Пань поедет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и, увидев в глазах юноши непоколебимую решимость,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ты… — он покачал головой и пододвинул к нему лист с маршрутом. — Ладно, раз ты решил, я не буду больше соваться. Но тогда ты не сможешь поехать с грузовиком. Машина будет забита товаром, двоим там не поместиться. Придётся добираться самим. И жильё нужно будет искать заранее. В незнакомом месте с ним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спасибо, дядя Лю, — кивнул Шэнь Яньчжоу. Его голос был спокоен, казалось, он уже всё продумал. — Мы не поедем с грузовиком. Я планирую отвезти его заранее, чтобы сначала всё обустроить.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 то верно, — видя, что у того есть план, дядя Лю больше не стал его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Вставая, он похлопал Шэнь Яньчжоу по плечу и добавил с ноткой назидательности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Яньчжоу, послушай меня. Фабрика в Байси — это не то, что у нас. Туда большой начальник вложил серьёзные деньги. У тебя хорошие навыки и ты парень надёжный. Поезжай, работай хорошо, обучи новичков, которых тебе дадут. Когда станешь мастером и сможешь сам всем заправлять, может, и не придётся больше с этим опасным порохом возиться. Будешь руководить, получать стабильную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дядя Лю прятал в глазах лёгкую вину. Он знал, что юноша согласился уехать в чужие края во многом из-за благодарности за прошлые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спасибо, дядя Лю, — Шэнь Яньчжоу проводил его до ворот и, посмотрев, как его фигура в ватнике исчезает в переулке, медленно закрыл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 заметил, что дверь в спальню приоткрыта, и в щели виднеется любопытный глаз. Он толкнул дверь и увидел, что Юй Пань лежит с закрытыми глазами, но его ресницы мелко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Шэнь Яньчжоу подошёл и ущипнул его за холодный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что», — показал он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приходил дядя Лю по поводу новой фабрики, — Шэнь Яньчжоу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слышал», — пальцы мальчика замелькали в быстрых жестах.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сегодня поеду в город за билетами до города Байси, — Шэнь Яньчжоу взял его руку, медленно потирая пальцы. — Я быстро, принесу тебе булочек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Паня заблестели, и он тут же зажестикулировал: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может, попросим дедушку Вана отвезти тебя на телеге? Пешком слишком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я хожу быстро, — Шэнь Яньчжоу поцеловал его мягкую ладонь, словно успокаивая ребёнка. — Я сейчас приготовлю еду и оставлю в котле на плите две миски риса. Одну съешь, когда встанешь, а если я не вернусь к обеду — съешь и вторую.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есть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 улыбкой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 быстро, едва часы пробили двенадцать. Юй Пань в это время как раз сидел у печи и доедал вторую порцию. Услышав шаги, он поставил миску и с палочками в руке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едва вошёл, как мальчик прыгнул ему в объятия, едва не сбив с рук свёрток из промасленной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Остыли, нужно сначала подогреть, — сказал он, отводя руку с булочками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надул губы, а его пальцы в жестах замелькали так быстро, словно распускались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из-за еды, я по тебе соскучился»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ткнул его пальцем в нос, не став разоблачать его лукавство. Пока булочки грелись, Юй Пань, облокотившись на край печи, спрашивал о билетах.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Прямого автобуса до Байси нет, — объяснил Шэнь Яньчжоу, подбрасывая дров. — Нужно сначала доехать до городского автовокзала, а там пересесть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автобус из их города до Линьсиши ходил раз в день, утром. И автобус из Линьсиши в Байси — тоже раз в день, и тоже утром. Это означало, что им придётся ночевать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медленно кивнул, глядя на пар, поднимающийся от котла. Он не до конца понял, в чём сложность пересадки. Сейчас его больше волновали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решил выехать за неделю до начала работы, чтобы успеть найти жильё и осмотреться. Следующие два дня они собирали вещи. Он накрыл старой тканью столы и шкафы, прижав края кирпичами, чтобы не садилась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уделили книжному шкафу Юй Паня. Из-за сырого климата тот регулярно клал в шкаф мешочки с углём, чтобы книги не плесневели. Сейчас, не зная, надолго ли они уезжают, мальчик выбрал лишь несколько непрочитанных книг, а остальные сложил в деревянный ящик, пересыпав углём и плотно укрыв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тринадцатого дня Нового года у ворот затарахтел мотоцикл. Это был водитель, с которым Шэнь Яньчжоу договорился, когда ездил за 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Сумку клади сюда, на бак, — громко крикнул мужчина. Его лицо было багровым от ветра, а голос — зычным. Юй Пань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них было немного: одна большая брезентовая сумка с одеждой и несколькими книгами. Шэнь Яньчжоу привязал сумку к баку, велел Юй Паню садиться, а сам вернулся запереть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впервые ехал на мотоцикле. Он неловко перекинул ногу, не зная, куда деть руки и ноги, и постоянно ёрзал на сиденье. Шэнь Яньчжоу, сев сзади, тихо сказал ему поставить ступни на свои ботинки. Одной рукой он крепко обхватил водителя за плечо, а другой — Юй Паня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затарахтел и тронулся. Деревья замелькали мимо. Ветер больно бил в лицо. Вскоре показался каменный столб с надписью «Деревня Сишань». Через мгновение он остался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никогда не думал, что на мотоцикле можно ехать так быстро. Не успел он насмотреться, как они уже приехали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перед автостанцией города Юньси. Станцией это место можно было назвать с натяжкой: просторная площадь на перекрёстке трёх дорог, сбоку — жестяной щит с расписанием. Юй Пань сразу нашёл их рейс: Юньси — Линьсиши, отправление в 11:40.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станции кипела жизнь. Торговцы сладостями и жареными пирожками разносили товар, и ароматы плыли по воздуху. Шэнь Яньчжоу расплатился с водителем и, взяв сумку, повёл Юй Паня в небольшое кафе. Он заказал две порции лапши и три порции булочек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только одиннадцать, — сказал он, ошпарив палочки кипятком. — Поедим и как раз успеем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принесли быстро. Юй Пань положил булочку в свою миску, остудил и откусил. Знакомый вкус наполнил рот, и он с восторгом зажестикулировал: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 самые булочки?!»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 самые.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Свежеприготовленные они были ещё вкуснее. Юй Пань с наслаждением доел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11:40 они сели в старый, дребезжащий автобус до Линьсиши. Сиденья из кожзаменителя местами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сел у окна и с любопытством смотрел наружу. Дома, деревья, поля проносились мимо. Это было гораздо быстрее, чем на мотоцикле. Когда мимо промелькнул указатель «Город Юньси», мальчик почувствовал странное,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Шэнь Яньчжоу ходил на гору, чтобы попрощаться с дядей и тётей Шэнь, пообещав скоро вернуться. Но когда наступит это «скоро»,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заметив его задумчивость, спросил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покачал головой и, глядя на меняющийся пейзаж, медленно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верится, что мы уехали из деревни Сишань».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притянул его к себе, обняв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он низким, успокаивающим голосом. — Мы едем в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http://bllate.org/book/15962/1663790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